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02-Prepare-For-Instagram_V01.qmd</w:t>
      </w:r>
    </w:p>
    <w:p>
      <w:pPr>
        <w:pStyle w:val="Subtitle"/>
      </w:pPr>
      <w:r>
        <w:t xml:space="preserve">02-Prepare-For-Instagram_V01.qmd</w:t>
      </w:r>
    </w:p>
    <w:p>
      <w:pPr>
        <w:pStyle w:val="Author"/>
      </w:pPr>
      <w:r>
        <w:t xml:space="preserve">Yahya Nazer - ChatBizDB.Com</w:t>
      </w:r>
    </w:p>
    <w:p>
      <w:pPr>
        <w:pStyle w:val="Date"/>
      </w:pPr>
      <w:r>
        <w:t xml:space="preserve">2026.06.18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102" w:name="X7b5badf396f2e58cdd7001fe1619c5094151074"/>
    <w:p>
      <w:pPr>
        <w:pStyle w:val="Heading1"/>
      </w:pPr>
      <w:r>
        <w:t xml:space="preserve">Enhanced Instagram Image Processor - Professional Social Media Content Creation Tool</w:t>
      </w:r>
    </w:p>
    <w:bookmarkStart w:id="33" w:name="purpose"/>
    <w:p>
      <w:pPr>
        <w:pStyle w:val="Heading2"/>
      </w:pPr>
      <w:r>
        <w:t xml:space="preserve">1. Purpose</w:t>
      </w:r>
    </w:p>
    <w:p>
      <w:pPr>
        <w:pStyle w:val="FirstParagraph"/>
      </w:pPr>
      <w:r>
        <w:t xml:space="preserve">The Enhanced Instagram Image Processor is a comprehensive social media content creation tool designed to transform standard photography into Instagram-optimized content that maximizes engagement and visual impact. This professional-grade application addresses the specific technical requirements and artistic considerations necessary for successful Instagram posting across all platform formats.</w:t>
      </w:r>
    </w:p>
    <w:bookmarkStart w:id="20" w:name="primary-functions"/>
    <w:p>
      <w:pPr>
        <w:pStyle w:val="Heading3"/>
      </w:pPr>
      <w:r>
        <w:t xml:space="preserve">Primary Functions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Multi-Format Instagram Optimization</w:t>
      </w:r>
      <w:r>
        <w:t xml:space="preserve">: Creates four distinct Instagram formats from single source images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Smart Content Adaptation</w:t>
      </w:r>
      <w:r>
        <w:t xml:space="preserve">: Intelligent cropping and resizing algorithms that preserve image composition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Professional Watermarking</w:t>
      </w:r>
      <w:r>
        <w:t xml:space="preserve">: Customizable copyright protection with shadow effects and responsive sizing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Color Profile Optimization</w:t>
      </w:r>
      <w:r>
        <w:t xml:space="preserve">: sRGB conversion for consistent display across all devices and platforms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Batch Processing Efficiency</w:t>
      </w:r>
      <w:r>
        <w:t xml:space="preserve">: Simultaneous processing of entire image collections with preserved folder structures</w:t>
      </w:r>
    </w:p>
    <w:bookmarkEnd w:id="20"/>
    <w:bookmarkStart w:id="23" w:name="instagram-format-specialization"/>
    <w:p>
      <w:pPr>
        <w:pStyle w:val="Heading3"/>
      </w:pPr>
      <w:r>
        <w:t xml:space="preserve">Instagram Format Specialization</w:t>
      </w:r>
    </w:p>
    <w:bookmarkStart w:id="21" w:name="complete-platform-coverage"/>
    <w:p>
      <w:pPr>
        <w:pStyle w:val="Heading4"/>
      </w:pPr>
      <w:r>
        <w:t xml:space="preserve">Complete Platform Coverage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Square (1:1) - 1080×1080px</w:t>
      </w:r>
      <w:r>
        <w:t xml:space="preserve">: Traditional Instagram posts optimized for maximum engagement in the main feed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Portrait (4:5) - 1080×1350px</w:t>
      </w:r>
      <w:r>
        <w:t xml:space="preserve">: Vertical posts that occupy more screen real estate and increase visibility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Landscape (16:9) - 1080×608px</w:t>
      </w:r>
      <w:r>
        <w:t xml:space="preserve">: Horizontal posts perfect for panoramic shots and carousel integration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Story (9:16) - 1080×1920px</w:t>
      </w:r>
      <w:r>
        <w:t xml:space="preserve">: Full-screen vertical format for Instagram Stories with maximum impact</w:t>
      </w:r>
    </w:p>
    <w:bookmarkEnd w:id="21"/>
    <w:bookmarkStart w:id="22" w:name="technical-excellence"/>
    <w:p>
      <w:pPr>
        <w:pStyle w:val="Heading4"/>
      </w:pPr>
      <w:r>
        <w:t xml:space="preserve">Technical Excellence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Algorithm-Optimized Quality</w:t>
      </w:r>
      <w:r>
        <w:t xml:space="preserve">: JPEG compression settings specifically tuned for Instagram’s processing algorithms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Progressive Encoding</w:t>
      </w:r>
      <w:r>
        <w:t xml:space="preserve">: Advanced encoding for faster loading and better user experience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Color Space Management</w:t>
      </w:r>
      <w:r>
        <w:t xml:space="preserve">: sRGB conversion ensures consistent colors across all viewing devices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Smart Cropping</w:t>
      </w:r>
      <w:r>
        <w:t xml:space="preserve">: Intelligent algorithms that preserve important visual elements during format conversion</w:t>
      </w:r>
    </w:p>
    <w:bookmarkEnd w:id="22"/>
    <w:bookmarkEnd w:id="23"/>
    <w:bookmarkStart w:id="28" w:name="professional-applications"/>
    <w:p>
      <w:pPr>
        <w:pStyle w:val="Heading3"/>
      </w:pPr>
      <w:r>
        <w:t xml:space="preserve">Professional Applications</w:t>
      </w:r>
    </w:p>
    <w:bookmarkStart w:id="24" w:name="content-creators-and-influencers"/>
    <w:p>
      <w:pPr>
        <w:pStyle w:val="Heading4"/>
      </w:pPr>
      <w:r>
        <w:t xml:space="preserve">Content Creators and Influencers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Brand Consistency</w:t>
      </w:r>
      <w:r>
        <w:t xml:space="preserve">: Maintain visual brand identity across all Instagram formats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Engagement Optimization</w:t>
      </w:r>
      <w:r>
        <w:t xml:space="preserve">: Create content specifically sized for maximum platform engagement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Time Efficiency</w:t>
      </w:r>
      <w:r>
        <w:t xml:space="preserve">: Process entire photo shoots into all required formats simultaneously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Professional Presentation</w:t>
      </w:r>
      <w:r>
        <w:t xml:space="preserve">: Watermarked content that protects intellectual property while maintaining aesthetic appeal</w:t>
      </w:r>
    </w:p>
    <w:bookmarkEnd w:id="24"/>
    <w:bookmarkStart w:id="25" w:name="photography-and-creative-services"/>
    <w:p>
      <w:pPr>
        <w:pStyle w:val="Heading4"/>
      </w:pPr>
      <w:r>
        <w:t xml:space="preserve">Photography and Creative Services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Client Content Delivery</w:t>
      </w:r>
      <w:r>
        <w:t xml:space="preserve">: Provide clients with Instagram-ready images for immediate posting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Portfolio Diversification</w:t>
      </w:r>
      <w:r>
        <w:t xml:space="preserve">: Create multiple presentation formats from single photography sessions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Social Media Marketing</w:t>
      </w:r>
      <w:r>
        <w:t xml:space="preserve">: Develop comprehensive social media campaigns with properly formatted content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Brand Protection</w:t>
      </w:r>
      <w:r>
        <w:t xml:space="preserve">: Apply professional watermarks that enhance rather than detract from image quality</w:t>
      </w:r>
    </w:p>
    <w:bookmarkEnd w:id="25"/>
    <w:bookmarkStart w:id="26" w:name="business-and-marketing-applications"/>
    <w:p>
      <w:pPr>
        <w:pStyle w:val="Heading4"/>
      </w:pPr>
      <w:r>
        <w:t xml:space="preserve">Business and Marketing Applications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Product Photography</w:t>
      </w:r>
      <w:r>
        <w:t xml:space="preserve">: Optimize product images for maximum impact across all Instagram formats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Event Documentation</w:t>
      </w:r>
      <w:r>
        <w:t xml:space="preserve">: Create shareable content that meets Instagram’s technical specifications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Marketing Campaigns</w:t>
      </w:r>
      <w:r>
        <w:t xml:space="preserve">: Develop cohesive visual campaigns with consistent formatting and branding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E-commerce Integration</w:t>
      </w:r>
      <w:r>
        <w:t xml:space="preserve">: Generate Instagram-optimized product imagery for social commerce</w:t>
      </w:r>
    </w:p>
    <w:bookmarkEnd w:id="26"/>
    <w:bookmarkStart w:id="27" w:name="educational-and-workshop-applications"/>
    <w:p>
      <w:pPr>
        <w:pStyle w:val="Heading4"/>
      </w:pPr>
      <w:r>
        <w:t xml:space="preserve">Educational and Workshop Applications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Photography Education</w:t>
      </w:r>
      <w:r>
        <w:t xml:space="preserve">: Demonstrate the importance of platform-specific optimization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Social Media Training</w:t>
      </w:r>
      <w:r>
        <w:t xml:space="preserve">: Teach best practices for Instagram content creation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Technical Workshops</w:t>
      </w:r>
      <w:r>
        <w:t xml:space="preserve">: Show the impact of proper color management and compression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Portfolio Development</w:t>
      </w:r>
      <w:r>
        <w:t xml:space="preserve">: Help photographers create comprehensive Instagram portfolios</w:t>
      </w:r>
    </w:p>
    <w:bookmarkEnd w:id="27"/>
    <w:bookmarkEnd w:id="28"/>
    <w:bookmarkStart w:id="32" w:name="advanced-technical-features"/>
    <w:p>
      <w:pPr>
        <w:pStyle w:val="Heading3"/>
      </w:pPr>
      <w:r>
        <w:t xml:space="preserve">Advanced Technical Features</w:t>
      </w:r>
    </w:p>
    <w:bookmarkStart w:id="29" w:name="color-science-and-display-optimization"/>
    <w:p>
      <w:pPr>
        <w:pStyle w:val="Heading4"/>
      </w:pPr>
      <w:r>
        <w:t xml:space="preserve">Color Science and Display Optimization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sRGB Color Profile</w:t>
      </w:r>
      <w:r>
        <w:t xml:space="preserve">: Ensures consistent color reproduction across different devices and screens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Color Space Conversion</w:t>
      </w:r>
      <w:r>
        <w:t xml:space="preserve">: Proper handling of wide-gamut images for optimal Instagram display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Monitor Calibration Independence</w:t>
      </w:r>
      <w:r>
        <w:t xml:space="preserve">: Images appear consistent regardless of viewing device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Print-to-Digital Conversion</w:t>
      </w:r>
      <w:r>
        <w:t xml:space="preserve">: Maintains color integrity when converting print-optimized images</w:t>
      </w:r>
    </w:p>
    <w:bookmarkEnd w:id="29"/>
    <w:bookmarkStart w:id="30" w:name="smart-cropping-intelligence"/>
    <w:p>
      <w:pPr>
        <w:pStyle w:val="Heading4"/>
      </w:pPr>
      <w:r>
        <w:t xml:space="preserve">Smart Cropping Intelligence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Composition Preservation</w:t>
      </w:r>
      <w:r>
        <w:t xml:space="preserve">: Algorithms that maintain artistic composition during format conversion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Subject Recognition</w:t>
      </w:r>
      <w:r>
        <w:t xml:space="preserve">: Smart detection and preservation of important image elements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Rule of Thirds</w:t>
      </w:r>
      <w:r>
        <w:t xml:space="preserve">: Consideration of photographic composition principles during cropping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Face Detection Support</w:t>
      </w:r>
      <w:r>
        <w:t xml:space="preserve">: Future-ready architecture for advanced subject detection</w:t>
      </w:r>
    </w:p>
    <w:bookmarkEnd w:id="30"/>
    <w:bookmarkStart w:id="31" w:name="professional-watermarking-system"/>
    <w:p>
      <w:pPr>
        <w:pStyle w:val="Heading4"/>
      </w:pPr>
      <w:r>
        <w:t xml:space="preserve">Professional Watermarking System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Adaptive Typography</w:t>
      </w:r>
      <w:r>
        <w:t xml:space="preserve">: Font selection prioritizes professional cursive and script fonts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Responsive Sizing</w:t>
      </w:r>
      <w:r>
        <w:t xml:space="preserve">: Watermark scales appropriately based on image dimensions and format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Shadow Effects</w:t>
      </w:r>
      <w:r>
        <w:t xml:space="preserve">: Subtle shadow effects ensure watermark visibility across all background types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Brand Integration</w:t>
      </w:r>
      <w:r>
        <w:t xml:space="preserve">: Professional copyright notices that enhance rather than detract from content</w:t>
      </w:r>
    </w:p>
    <w:bookmarkEnd w:id="31"/>
    <w:bookmarkEnd w:id="32"/>
    <w:bookmarkEnd w:id="33"/>
    <w:bookmarkStart w:id="48" w:name="inputs"/>
    <w:p>
      <w:pPr>
        <w:pStyle w:val="Heading2"/>
      </w:pPr>
      <w:r>
        <w:t xml:space="preserve">2. Inputs</w:t>
      </w:r>
    </w:p>
    <w:bookmarkStart w:id="34" w:name="required-input"/>
    <w:p>
      <w:pPr>
        <w:pStyle w:val="Heading3"/>
      </w:pPr>
      <w:r>
        <w:t xml:space="preserve">Required Input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Source Directory</w:t>
      </w:r>
      <w:r>
        <w:t xml:space="preserve">: A folder containing images to be processed for Instagram optimization</w:t>
      </w:r>
    </w:p>
    <w:p>
      <w:pPr>
        <w:pStyle w:val="Compact"/>
        <w:numPr>
          <w:ilvl w:val="1"/>
          <w:numId w:val="1012"/>
        </w:numPr>
      </w:pPr>
      <w:r>
        <w:rPr>
          <w:b/>
          <w:bCs/>
        </w:rPr>
        <w:t xml:space="preserve">Recursive Processing</w:t>
      </w:r>
      <w:r>
        <w:t xml:space="preserve">: Automatically processes all subdirectories while preserving folder structure</w:t>
      </w:r>
    </w:p>
    <w:p>
      <w:pPr>
        <w:pStyle w:val="Compact"/>
        <w:numPr>
          <w:ilvl w:val="1"/>
          <w:numId w:val="1012"/>
        </w:numPr>
      </w:pPr>
      <w:r>
        <w:rPr>
          <w:b/>
          <w:bCs/>
        </w:rPr>
        <w:t xml:space="preserve">Mixed Format Support</w:t>
      </w:r>
      <w:r>
        <w:t xml:space="preserve">: Handles various image formats within the same directory</w:t>
      </w:r>
    </w:p>
    <w:p>
      <w:pPr>
        <w:pStyle w:val="Compact"/>
        <w:numPr>
          <w:ilvl w:val="1"/>
          <w:numId w:val="1012"/>
        </w:numPr>
      </w:pPr>
      <w:r>
        <w:rPr>
          <w:b/>
          <w:bCs/>
        </w:rPr>
        <w:t xml:space="preserve">Intelligent Filtering</w:t>
      </w:r>
      <w:r>
        <w:t xml:space="preserve">: Excludes system files and non-image content automatically</w:t>
      </w:r>
    </w:p>
    <w:bookmarkEnd w:id="34"/>
    <w:bookmarkStart w:id="38" w:name="comprehensive-format-support"/>
    <w:p>
      <w:pPr>
        <w:pStyle w:val="Heading3"/>
      </w:pPr>
      <w:r>
        <w:t xml:space="preserve">Comprehensive Format Support</w:t>
      </w:r>
    </w:p>
    <w:bookmarkStart w:id="35" w:name="standard-digital-photography-formats"/>
    <w:p>
      <w:pPr>
        <w:pStyle w:val="Heading4"/>
      </w:pPr>
      <w:r>
        <w:t xml:space="preserve">Standard Digital Photography Formats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JPEG</w:t>
      </w:r>
      <w:r>
        <w:t xml:space="preserve">:</w:t>
      </w:r>
      <w:r>
        <w:t xml:space="preserve"> </w:t>
      </w:r>
      <w:r>
        <w:rPr>
          <w:rStyle w:val="VerbatimChar"/>
        </w:rPr>
        <w:t xml:space="preserve">.jpg</w:t>
      </w:r>
      <w:r>
        <w:t xml:space="preserve">,</w:t>
      </w:r>
      <w:r>
        <w:t xml:space="preserve"> </w:t>
      </w:r>
      <w:r>
        <w:rPr>
          <w:rStyle w:val="VerbatimChar"/>
        </w:rPr>
        <w:t xml:space="preserve">.jpeg</w:t>
      </w:r>
      <w:r>
        <w:t xml:space="preserve"> </w:t>
      </w:r>
      <w:r>
        <w:t xml:space="preserve">(most common digital camera format and web standard)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PNG</w:t>
      </w:r>
      <w:r>
        <w:t xml:space="preserve">:</w:t>
      </w:r>
      <w:r>
        <w:t xml:space="preserve"> </w:t>
      </w:r>
      <w:r>
        <w:rPr>
          <w:rStyle w:val="VerbatimChar"/>
        </w:rPr>
        <w:t xml:space="preserve">.png</w:t>
      </w:r>
      <w:r>
        <w:t xml:space="preserve"> </w:t>
      </w:r>
      <w:r>
        <w:t xml:space="preserve">(lossless compression with transparency support for graphics)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BMP</w:t>
      </w:r>
      <w:r>
        <w:t xml:space="preserve">:</w:t>
      </w:r>
      <w:r>
        <w:t xml:space="preserve"> </w:t>
      </w:r>
      <w:r>
        <w:rPr>
          <w:rStyle w:val="VerbatimChar"/>
        </w:rPr>
        <w:t xml:space="preserve">.bmp</w:t>
      </w:r>
      <w:r>
        <w:t xml:space="preserve"> </w:t>
      </w:r>
      <w:r>
        <w:t xml:space="preserve">(uncompressed Windows bitmap format)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TIFF</w:t>
      </w:r>
      <w:r>
        <w:t xml:space="preserve">:</w:t>
      </w:r>
      <w:r>
        <w:t xml:space="preserve"> </w:t>
      </w:r>
      <w:r>
        <w:rPr>
          <w:rStyle w:val="VerbatimChar"/>
        </w:rPr>
        <w:t xml:space="preserve">.tiff</w:t>
      </w:r>
      <w:r>
        <w:t xml:space="preserve">,</w:t>
      </w:r>
      <w:r>
        <w:t xml:space="preserve"> </w:t>
      </w:r>
      <w:r>
        <w:rPr>
          <w:rStyle w:val="VerbatimChar"/>
        </w:rPr>
        <w:t xml:space="preserve">.tif</w:t>
      </w:r>
      <w:r>
        <w:t xml:space="preserve"> </w:t>
      </w:r>
      <w:r>
        <w:t xml:space="preserve">(high-quality professional imaging format)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WebP</w:t>
      </w:r>
      <w:r>
        <w:t xml:space="preserve">:</w:t>
      </w:r>
      <w:r>
        <w:t xml:space="preserve"> </w:t>
      </w:r>
      <w:r>
        <w:rPr>
          <w:rStyle w:val="VerbatimChar"/>
        </w:rPr>
        <w:t xml:space="preserve">.webp</w:t>
      </w:r>
      <w:r>
        <w:t xml:space="preserve"> </w:t>
      </w:r>
      <w:r>
        <w:t xml:space="preserve">(modern web format with superior compression efficiency)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GIF</w:t>
      </w:r>
      <w:r>
        <w:t xml:space="preserve">:</w:t>
      </w:r>
      <w:r>
        <w:t xml:space="preserve"> </w:t>
      </w:r>
      <w:r>
        <w:rPr>
          <w:rStyle w:val="VerbatimChar"/>
        </w:rPr>
        <w:t xml:space="preserve">.gif</w:t>
      </w:r>
      <w:r>
        <w:t xml:space="preserve"> </w:t>
      </w:r>
      <w:r>
        <w:t xml:space="preserve">(graphics format with animation support)</w:t>
      </w:r>
    </w:p>
    <w:bookmarkEnd w:id="35"/>
    <w:bookmarkStart w:id="36" w:name="professional-raw-camera-formats"/>
    <w:p>
      <w:pPr>
        <w:pStyle w:val="Heading4"/>
      </w:pPr>
      <w:r>
        <w:t xml:space="preserve">Professional RAW Camera Formats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Canon</w:t>
      </w:r>
      <w:r>
        <w:t xml:space="preserve">:</w:t>
      </w:r>
      <w:r>
        <w:t xml:space="preserve"> </w:t>
      </w:r>
      <w:r>
        <w:rPr>
          <w:rStyle w:val="VerbatimChar"/>
        </w:rPr>
        <w:t xml:space="preserve">.cr2</w:t>
      </w:r>
      <w:r>
        <w:t xml:space="preserve"> </w:t>
      </w:r>
      <w:r>
        <w:t xml:space="preserve">(Canon Raw Version 2 - professional DSLR and mirrorless)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Nikon</w:t>
      </w:r>
      <w:r>
        <w:t xml:space="preserve">:</w:t>
      </w:r>
      <w:r>
        <w:t xml:space="preserve"> </w:t>
      </w:r>
      <w:r>
        <w:rPr>
          <w:rStyle w:val="VerbatimChar"/>
        </w:rPr>
        <w:t xml:space="preserve">.nef</w:t>
      </w:r>
      <w:r>
        <w:t xml:space="preserve"> </w:t>
      </w:r>
      <w:r>
        <w:t xml:space="preserve">(Nikon Electronic Format - professional and consumer cameras)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Sony</w:t>
      </w:r>
      <w:r>
        <w:t xml:space="preserve">:</w:t>
      </w:r>
      <w:r>
        <w:t xml:space="preserve"> </w:t>
      </w:r>
      <w:r>
        <w:rPr>
          <w:rStyle w:val="VerbatimChar"/>
        </w:rPr>
        <w:t xml:space="preserve">.arw</w:t>
      </w:r>
      <w:r>
        <w:t xml:space="preserve"> </w:t>
      </w:r>
      <w:r>
        <w:t xml:space="preserve">(Alpha Raw format - Alpha series cameras)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Adobe</w:t>
      </w:r>
      <w:r>
        <w:t xml:space="preserve">:</w:t>
      </w:r>
      <w:r>
        <w:t xml:space="preserve"> </w:t>
      </w:r>
      <w:r>
        <w:rPr>
          <w:rStyle w:val="VerbatimChar"/>
        </w:rPr>
        <w:t xml:space="preserve">.dng</w:t>
      </w:r>
      <w:r>
        <w:t xml:space="preserve"> </w:t>
      </w:r>
      <w:r>
        <w:t xml:space="preserve">(Digital Negative - open standard RAW format)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Olympus</w:t>
      </w:r>
      <w:r>
        <w:t xml:space="preserve">:</w:t>
      </w:r>
      <w:r>
        <w:t xml:space="preserve"> </w:t>
      </w:r>
      <w:r>
        <w:rPr>
          <w:rStyle w:val="VerbatimChar"/>
        </w:rPr>
        <w:t xml:space="preserve">.orf</w:t>
      </w:r>
      <w:r>
        <w:t xml:space="preserve"> </w:t>
      </w:r>
      <w:r>
        <w:t xml:space="preserve">(Olympus Raw Format - Micro Four Thirds system)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Panasonic</w:t>
      </w:r>
      <w:r>
        <w:t xml:space="preserve">:</w:t>
      </w:r>
      <w:r>
        <w:t xml:space="preserve"> </w:t>
      </w:r>
      <w:r>
        <w:rPr>
          <w:rStyle w:val="VerbatimChar"/>
        </w:rPr>
        <w:t xml:space="preserve">.rw2</w:t>
      </w:r>
      <w:r>
        <w:t xml:space="preserve"> </w:t>
      </w:r>
      <w:r>
        <w:t xml:space="preserve">(Raw Format Version 2 - Lumix cameras)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Pentax</w:t>
      </w:r>
      <w:r>
        <w:t xml:space="preserve">:</w:t>
      </w:r>
      <w:r>
        <w:t xml:space="preserve"> </w:t>
      </w:r>
      <w:r>
        <w:rPr>
          <w:rStyle w:val="VerbatimChar"/>
        </w:rPr>
        <w:t xml:space="preserve">.pef</w:t>
      </w:r>
      <w:r>
        <w:t xml:space="preserve"> </w:t>
      </w:r>
      <w:r>
        <w:t xml:space="preserve">(Pentax Electronic Format - K-series cameras)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Fujifilm</w:t>
      </w:r>
      <w:r>
        <w:t xml:space="preserve">:</w:t>
      </w:r>
      <w:r>
        <w:t xml:space="preserve"> </w:t>
      </w:r>
      <w:r>
        <w:rPr>
          <w:rStyle w:val="VerbatimChar"/>
        </w:rPr>
        <w:t xml:space="preserve">.raf</w:t>
      </w:r>
      <w:r>
        <w:t xml:space="preserve"> </w:t>
      </w:r>
      <w:r>
        <w:t xml:space="preserve">(Raw Format - X-series and medium format)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Samsung</w:t>
      </w:r>
      <w:r>
        <w:t xml:space="preserve">:</w:t>
      </w:r>
      <w:r>
        <w:t xml:space="preserve"> </w:t>
      </w:r>
      <w:r>
        <w:rPr>
          <w:rStyle w:val="VerbatimChar"/>
        </w:rPr>
        <w:t xml:space="preserve">.srw</w:t>
      </w:r>
      <w:r>
        <w:t xml:space="preserve"> </w:t>
      </w:r>
      <w:r>
        <w:t xml:space="preserve">(Samsung Raw format - NX series cameras)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Sigma</w:t>
      </w:r>
      <w:r>
        <w:t xml:space="preserve">:</w:t>
      </w:r>
      <w:r>
        <w:t xml:space="preserve"> </w:t>
      </w:r>
      <w:r>
        <w:rPr>
          <w:rStyle w:val="VerbatimChar"/>
        </w:rPr>
        <w:t xml:space="preserve">.x3f</w:t>
      </w:r>
      <w:r>
        <w:t xml:space="preserve"> </w:t>
      </w:r>
      <w:r>
        <w:t xml:space="preserve">(X3F Raw format - Foveon sensor cameras)</w:t>
      </w:r>
    </w:p>
    <w:bookmarkEnd w:id="36"/>
    <w:bookmarkStart w:id="37" w:name="legacy-and-specialized-formats"/>
    <w:p>
      <w:pPr>
        <w:pStyle w:val="Heading4"/>
      </w:pPr>
      <w:r>
        <w:t xml:space="preserve">Legacy and Specialized Formats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Legacy RAW</w:t>
      </w:r>
      <w:r>
        <w:t xml:space="preserve">:</w:t>
      </w:r>
      <w:r>
        <w:t xml:space="preserve"> </w:t>
      </w:r>
      <w:r>
        <w:rPr>
          <w:rStyle w:val="VerbatimChar"/>
        </w:rPr>
        <w:t xml:space="preserve">.erf</w:t>
      </w:r>
      <w:r>
        <w:t xml:space="preserve">,</w:t>
      </w:r>
      <w:r>
        <w:t xml:space="preserve"> </w:t>
      </w:r>
      <w:r>
        <w:rPr>
          <w:rStyle w:val="VerbatimChar"/>
        </w:rPr>
        <w:t xml:space="preserve">.mrw</w:t>
      </w:r>
      <w:r>
        <w:t xml:space="preserve">,</w:t>
      </w:r>
      <w:r>
        <w:t xml:space="preserve"> </w:t>
      </w:r>
      <w:r>
        <w:rPr>
          <w:rStyle w:val="VerbatimChar"/>
        </w:rPr>
        <w:t xml:space="preserve">.dcr</w:t>
      </w:r>
      <w:r>
        <w:t xml:space="preserve">,</w:t>
      </w:r>
      <w:r>
        <w:t xml:space="preserve"> </w:t>
      </w:r>
      <w:r>
        <w:rPr>
          <w:rStyle w:val="VerbatimChar"/>
        </w:rPr>
        <w:t xml:space="preserve">.kdc</w:t>
      </w:r>
      <w:r>
        <w:t xml:space="preserve"> </w:t>
      </w:r>
      <w:r>
        <w:t xml:space="preserve">(Kodak, Minolta legacy formats)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Medium Format</w:t>
      </w:r>
      <w:r>
        <w:t xml:space="preserve">:</w:t>
      </w:r>
      <w:r>
        <w:t xml:space="preserve"> </w:t>
      </w:r>
      <w:r>
        <w:rPr>
          <w:rStyle w:val="VerbatimChar"/>
        </w:rPr>
        <w:t xml:space="preserve">.3fr</w:t>
      </w:r>
      <w:r>
        <w:t xml:space="preserve"> </w:t>
      </w:r>
      <w:r>
        <w:t xml:space="preserve">(Hasselblad 3F Raw),</w:t>
      </w:r>
      <w:r>
        <w:t xml:space="preserve"> </w:t>
      </w:r>
      <w:r>
        <w:rPr>
          <w:rStyle w:val="VerbatimChar"/>
        </w:rPr>
        <w:t xml:space="preserve">.fra</w:t>
      </w:r>
      <w:r>
        <w:t xml:space="preserve"> </w:t>
      </w:r>
      <w:r>
        <w:t xml:space="preserve">(Fujifilm archive format)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Graphics Software</w:t>
      </w:r>
      <w:r>
        <w:t xml:space="preserve">:</w:t>
      </w:r>
      <w:r>
        <w:t xml:space="preserve"> </w:t>
      </w:r>
      <w:r>
        <w:rPr>
          <w:rStyle w:val="VerbatimChar"/>
        </w:rPr>
        <w:t xml:space="preserve">.psd</w:t>
      </w:r>
      <w:r>
        <w:t xml:space="preserve"> </w:t>
      </w:r>
      <w:r>
        <w:t xml:space="preserve">(Adobe Photoshop),</w:t>
      </w:r>
      <w:r>
        <w:t xml:space="preserve"> </w:t>
      </w:r>
      <w:r>
        <w:rPr>
          <w:rStyle w:val="VerbatimChar"/>
        </w:rPr>
        <w:t xml:space="preserve">.eps</w:t>
      </w:r>
      <w:r>
        <w:t xml:space="preserve"> </w:t>
      </w:r>
      <w:r>
        <w:t xml:space="preserve">(Encapsulated PostScript)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System Graphics</w:t>
      </w:r>
      <w:r>
        <w:t xml:space="preserve">:</w:t>
      </w:r>
      <w:r>
        <w:t xml:space="preserve"> </w:t>
      </w:r>
      <w:r>
        <w:rPr>
          <w:rStyle w:val="VerbatimChar"/>
        </w:rPr>
        <w:t xml:space="preserve">.ico</w:t>
      </w:r>
      <w:r>
        <w:t xml:space="preserve"> </w:t>
      </w:r>
      <w:r>
        <w:t xml:space="preserve">(Windows icons),</w:t>
      </w:r>
      <w:r>
        <w:t xml:space="preserve"> </w:t>
      </w:r>
      <w:r>
        <w:rPr>
          <w:rStyle w:val="VerbatimChar"/>
        </w:rPr>
        <w:t xml:space="preserve">.pcx</w:t>
      </w:r>
      <w:r>
        <w:t xml:space="preserve"> </w:t>
      </w:r>
      <w:r>
        <w:t xml:space="preserve">(PC Paintbrush)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Professional Graphics</w:t>
      </w:r>
      <w:r>
        <w:t xml:space="preserve">:</w:t>
      </w:r>
      <w:r>
        <w:t xml:space="preserve"> </w:t>
      </w:r>
      <w:r>
        <w:rPr>
          <w:rStyle w:val="VerbatimChar"/>
        </w:rPr>
        <w:t xml:space="preserve">.sgi</w:t>
      </w:r>
      <w:r>
        <w:t xml:space="preserve"> </w:t>
      </w:r>
      <w:r>
        <w:t xml:space="preserve">(Silicon Graphics),</w:t>
      </w:r>
      <w:r>
        <w:t xml:space="preserve"> </w:t>
      </w:r>
      <w:r>
        <w:rPr>
          <w:rStyle w:val="VerbatimChar"/>
        </w:rPr>
        <w:t xml:space="preserve">.tga</w:t>
      </w:r>
      <w:r>
        <w:t xml:space="preserve"> </w:t>
      </w:r>
      <w:r>
        <w:t xml:space="preserve">(Truevision Targa)</w:t>
      </w:r>
    </w:p>
    <w:bookmarkEnd w:id="37"/>
    <w:bookmarkEnd w:id="38"/>
    <w:bookmarkStart w:id="43" w:name="instagram-processing-configuration"/>
    <w:p>
      <w:pPr>
        <w:pStyle w:val="Heading3"/>
      </w:pPr>
      <w:r>
        <w:t xml:space="preserve">Instagram Processing Configuration</w:t>
      </w:r>
    </w:p>
    <w:bookmarkStart w:id="39" w:name="format-selection-options"/>
    <w:p>
      <w:pPr>
        <w:pStyle w:val="Heading4"/>
      </w:pPr>
      <w:r>
        <w:t xml:space="preserve">Format Selection Options</w:t>
      </w:r>
    </w:p>
    <w:p>
      <w:pPr>
        <w:pStyle w:val="FirstParagraph"/>
      </w:pPr>
      <w:r>
        <w:t xml:space="preserve">Users can select any combination of Instagram formats: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Square Posts</w:t>
      </w:r>
      <w:r>
        <w:t xml:space="preserve">: Traditional 1:1 ratio for classic Instagram aesthetic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Portrait Posts</w:t>
      </w:r>
      <w:r>
        <w:t xml:space="preserve">: 4:5 ratio for increased feed visibility and engagement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Landscape Posts</w:t>
      </w:r>
      <w:r>
        <w:t xml:space="preserve">: 16:9 ratio for panoramic content and carousel posts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Story Format</w:t>
      </w:r>
      <w:r>
        <w:t xml:space="preserve">: 9:16 ratio for full-screen Instagram Stories</w:t>
      </w:r>
    </w:p>
    <w:bookmarkEnd w:id="39"/>
    <w:bookmarkStart w:id="40" w:name="quality-and-compression-settings"/>
    <w:p>
      <w:pPr>
        <w:pStyle w:val="Heading4"/>
      </w:pPr>
      <w:r>
        <w:t xml:space="preserve">Quality and Compression Settings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JPEG Quality Range</w:t>
      </w:r>
      <w:r>
        <w:t xml:space="preserve">: 70-100% compression with default at 95%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Instagram Algorithm Optimization</w:t>
      </w:r>
      <w:r>
        <w:t xml:space="preserve">: Quality settings specifically tuned for platform processing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File Size Balance</w:t>
      </w:r>
      <w:r>
        <w:t xml:space="preserve">: Optimal balance between quality and upload speed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Progressive Encoding</w:t>
      </w:r>
      <w:r>
        <w:t xml:space="preserve">: Advanced JPEG encoding for improved loading experience</w:t>
      </w:r>
    </w:p>
    <w:bookmarkEnd w:id="40"/>
    <w:bookmarkStart w:id="41" w:name="intelligent-cropping-behavior"/>
    <w:p>
      <w:pPr>
        <w:pStyle w:val="Heading4"/>
      </w:pPr>
      <w:r>
        <w:t xml:space="preserve">Intelligent Cropping Behavior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Center Crop</w:t>
      </w:r>
      <w:r>
        <w:t xml:space="preserve">: Traditional center-focused cropping maintaining subject balance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Smart Crop</w:t>
      </w:r>
      <w:r>
        <w:t xml:space="preserve">: Intelligent detection and preservation of important visual elements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Top-Weighted Crop</w:t>
      </w:r>
      <w:r>
        <w:t xml:space="preserve">: Portrait-optimized cropping that preserves faces and upper composition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Face Detection Ready</w:t>
      </w:r>
      <w:r>
        <w:t xml:space="preserve">: Architecture prepared for advanced facial recognition cropping</w:t>
      </w:r>
    </w:p>
    <w:bookmarkEnd w:id="41"/>
    <w:bookmarkStart w:id="42" w:name="professional-watermarking-options"/>
    <w:p>
      <w:pPr>
        <w:pStyle w:val="Heading4"/>
      </w:pPr>
      <w:r>
        <w:t xml:space="preserve">Professional Watermarking Options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Size Variations</w:t>
      </w:r>
      <w:r>
        <w:t xml:space="preserve">: Small, medium, and large watermark sizing options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Adaptive Positioning</w:t>
      </w:r>
      <w:r>
        <w:t xml:space="preserve">: Bottom-right placement with responsive margins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Typography Selection</w:t>
      </w:r>
      <w:r>
        <w:t xml:space="preserve">: Professional cursive and script font preferences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Shadow Effects</w:t>
      </w:r>
      <w:r>
        <w:t xml:space="preserve">: Subtle shadow rendering for visibility across all backgrounds</w:t>
      </w:r>
    </w:p>
    <w:bookmarkEnd w:id="42"/>
    <w:bookmarkEnd w:id="43"/>
    <w:bookmarkStart w:id="47" w:name="system-requirements"/>
    <w:p>
      <w:pPr>
        <w:pStyle w:val="Heading3"/>
      </w:pPr>
      <w:r>
        <w:t xml:space="preserve">System Requirements</w:t>
      </w:r>
    </w:p>
    <w:bookmarkStart w:id="44" w:name="software-dependencies"/>
    <w:p>
      <w:pPr>
        <w:pStyle w:val="Heading4"/>
      </w:pPr>
      <w:r>
        <w:t xml:space="preserve">Software Dependencies</w:t>
      </w:r>
    </w:p>
    <w:p>
      <w:pPr>
        <w:numPr>
          <w:ilvl w:val="0"/>
          <w:numId w:val="1019"/>
        </w:numPr>
      </w:pPr>
      <w:r>
        <w:rPr>
          <w:b/>
          <w:bCs/>
        </w:rPr>
        <w:t xml:space="preserve">Python 3.6+</w:t>
      </w:r>
      <w:r>
        <w:t xml:space="preserve">: Modern Python installation for script execution</w:t>
      </w:r>
    </w:p>
    <w:p>
      <w:pPr>
        <w:numPr>
          <w:ilvl w:val="0"/>
          <w:numId w:val="1019"/>
        </w:numPr>
      </w:pPr>
      <w:r>
        <w:rPr>
          <w:b/>
          <w:bCs/>
        </w:rPr>
        <w:t xml:space="preserve">Pillow Library</w:t>
      </w:r>
      <w:r>
        <w:t xml:space="preserve">: Advanced image processing with color management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pip</w:t>
      </w:r>
      <w:r>
        <w:rPr>
          <w:rStyle w:val="NormalTok"/>
        </w:rPr>
        <w:t xml:space="preserve"> install Pillow</w:t>
      </w:r>
    </w:p>
    <w:p>
      <w:pPr>
        <w:numPr>
          <w:ilvl w:val="0"/>
          <w:numId w:val="1019"/>
        </w:numPr>
      </w:pPr>
      <w:r>
        <w:rPr>
          <w:b/>
          <w:bCs/>
        </w:rPr>
        <w:t xml:space="preserve">Tkinter</w:t>
      </w:r>
      <w:r>
        <w:t xml:space="preserve">: GUI framework for interactive configuration (typically included)</w:t>
      </w:r>
    </w:p>
    <w:p>
      <w:pPr>
        <w:numPr>
          <w:ilvl w:val="0"/>
          <w:numId w:val="1019"/>
        </w:numPr>
      </w:pPr>
      <w:r>
        <w:rPr>
          <w:b/>
          <w:bCs/>
        </w:rPr>
        <w:t xml:space="preserve">Standard Libraries</w:t>
      </w:r>
      <w:r>
        <w:t xml:space="preserve">: Built-in modules for file handling and system operations</w:t>
      </w:r>
    </w:p>
    <w:bookmarkEnd w:id="44"/>
    <w:bookmarkStart w:id="45" w:name="hardware-requirements"/>
    <w:p>
      <w:pPr>
        <w:pStyle w:val="Heading4"/>
      </w:pPr>
      <w:r>
        <w:t xml:space="preserve">Hardware Requirements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Minimum Configuration</w:t>
      </w:r>
      <w:r>
        <w:t xml:space="preserve">: 4GB RAM, 2GB free disk space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Recommended Configuration</w:t>
      </w:r>
      <w:r>
        <w:t xml:space="preserve">: 8GB+ RAM for large batch processing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Storage Requirements</w:t>
      </w:r>
      <w:r>
        <w:t xml:space="preserve">: Additional space equal to 2-3x source folder size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Processing Power</w:t>
      </w:r>
      <w:r>
        <w:t xml:space="preserve">: Multi-core processor recommended for faster batch operations</w:t>
      </w:r>
    </w:p>
    <w:bookmarkEnd w:id="45"/>
    <w:bookmarkStart w:id="46" w:name="operating-system-compatibility"/>
    <w:p>
      <w:pPr>
        <w:pStyle w:val="Heading4"/>
      </w:pPr>
      <w:r>
        <w:t xml:space="preserve">Operating System Compatibility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Windows</w:t>
      </w:r>
      <w:r>
        <w:t xml:space="preserve">: 10, 11 (all editions) with color profile support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macOS</w:t>
      </w:r>
      <w:r>
        <w:t xml:space="preserve">: 10.12+ (Sierra and newer) with system font access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Linux</w:t>
      </w:r>
      <w:r>
        <w:t xml:space="preserve">: Modern distributions with GUI support and color management</w:t>
      </w:r>
    </w:p>
    <w:bookmarkEnd w:id="46"/>
    <w:bookmarkEnd w:id="47"/>
    <w:bookmarkEnd w:id="48"/>
    <w:bookmarkStart w:id="75" w:name="steps"/>
    <w:p>
      <w:pPr>
        <w:pStyle w:val="Heading2"/>
      </w:pPr>
      <w:r>
        <w:t xml:space="preserve">3. Steps</w:t>
      </w:r>
    </w:p>
    <w:bookmarkStart w:id="52" w:name="step-1-environment-preparation"/>
    <w:p>
      <w:pPr>
        <w:pStyle w:val="Heading3"/>
      </w:pPr>
      <w:r>
        <w:t xml:space="preserve">Step 1: Environment Preparation</w:t>
      </w:r>
    </w:p>
    <w:bookmarkStart w:id="49" w:name="verify-system-requirements"/>
    <w:p>
      <w:pPr>
        <w:pStyle w:val="Heading4"/>
      </w:pPr>
      <w:r>
        <w:t xml:space="preserve">Verify System Requirements</w:t>
      </w:r>
    </w:p>
    <w:p>
      <w:pPr>
        <w:pStyle w:val="SourceCode"/>
      </w:pPr>
      <w:r>
        <w:rPr>
          <w:rStyle w:val="ExtensionTok"/>
        </w:rPr>
        <w:t xml:space="preserve">python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--version</w:t>
      </w:r>
      <w:r>
        <w:br/>
      </w:r>
      <w:r>
        <w:rPr>
          <w:rStyle w:val="CommentTok"/>
        </w:rPr>
        <w:t xml:space="preserve"># Expected output: Python 3.6.x or higher</w:t>
      </w:r>
    </w:p>
    <w:bookmarkEnd w:id="49"/>
    <w:bookmarkStart w:id="50" w:name="install-required-dependencies"/>
    <w:p>
      <w:pPr>
        <w:pStyle w:val="Heading4"/>
      </w:pPr>
      <w:r>
        <w:t xml:space="preserve">Install Required Dependencies</w:t>
      </w:r>
    </w:p>
    <w:p>
      <w:pPr>
        <w:pStyle w:val="SourceCode"/>
      </w:pPr>
      <w:r>
        <w:rPr>
          <w:rStyle w:val="ExtensionTok"/>
        </w:rPr>
        <w:t xml:space="preserve">pip</w:t>
      </w:r>
      <w:r>
        <w:rPr>
          <w:rStyle w:val="NormalTok"/>
        </w:rPr>
        <w:t xml:space="preserve"> install Pillow</w:t>
      </w:r>
    </w:p>
    <w:bookmarkEnd w:id="50"/>
    <w:bookmarkStart w:id="51" w:name="download-and-prepare-script"/>
    <w:p>
      <w:pPr>
        <w:pStyle w:val="Heading4"/>
      </w:pPr>
      <w:r>
        <w:t xml:space="preserve">Download and Prepare Script</w:t>
      </w:r>
    </w:p>
    <w:p>
      <w:pPr>
        <w:pStyle w:val="Compact"/>
        <w:numPr>
          <w:ilvl w:val="0"/>
          <w:numId w:val="1022"/>
        </w:numPr>
      </w:pPr>
      <w:r>
        <w:t xml:space="preserve">Save</w:t>
      </w:r>
      <w:r>
        <w:t xml:space="preserve"> </w:t>
      </w:r>
      <w:r>
        <w:rPr>
          <w:rStyle w:val="VerbatimChar"/>
        </w:rPr>
        <w:t xml:space="preserve">02-prepare-for-instagram-v01.py</w:t>
      </w:r>
      <w:r>
        <w:t xml:space="preserve"> </w:t>
      </w:r>
      <w:r>
        <w:t xml:space="preserve">to your preferred location</w:t>
      </w:r>
    </w:p>
    <w:p>
      <w:pPr>
        <w:pStyle w:val="Compact"/>
        <w:numPr>
          <w:ilvl w:val="0"/>
          <w:numId w:val="1022"/>
        </w:numPr>
      </w:pPr>
      <w:r>
        <w:t xml:space="preserve">Ensure appropriate execution permissions</w:t>
      </w:r>
    </w:p>
    <w:p>
      <w:pPr>
        <w:pStyle w:val="Compact"/>
        <w:numPr>
          <w:ilvl w:val="0"/>
          <w:numId w:val="1022"/>
        </w:numPr>
      </w:pPr>
      <w:r>
        <w:t xml:space="preserve">Navigate to script directory in terminal/command prompt</w:t>
      </w:r>
    </w:p>
    <w:bookmarkEnd w:id="51"/>
    <w:bookmarkEnd w:id="52"/>
    <w:bookmarkStart w:id="55" w:name="X2b2b1e56ca56bd5968bdcd506ef5d92a3222464"/>
    <w:p>
      <w:pPr>
        <w:pStyle w:val="Heading3"/>
      </w:pPr>
      <w:r>
        <w:t xml:space="preserve">Step 2: Application Launch and Configuration</w:t>
      </w:r>
    </w:p>
    <w:bookmarkStart w:id="53" w:name="execute-the-instagram-processor"/>
    <w:p>
      <w:pPr>
        <w:pStyle w:val="Heading4"/>
      </w:pPr>
      <w:r>
        <w:t xml:space="preserve">Execute the Instagram Processor</w:t>
      </w:r>
    </w:p>
    <w:p>
      <w:pPr>
        <w:pStyle w:val="SourceCode"/>
      </w:pPr>
      <w:r>
        <w:rPr>
          <w:rStyle w:val="ExtensionTok"/>
        </w:rPr>
        <w:t xml:space="preserve">python</w:t>
      </w:r>
      <w:r>
        <w:rPr>
          <w:rStyle w:val="NormalTok"/>
        </w:rPr>
        <w:t xml:space="preserve"> 02-prepare-for-instagram-v01.py</w:t>
      </w:r>
    </w:p>
    <w:bookmarkEnd w:id="53"/>
    <w:bookmarkStart w:id="54" w:name="system-dependency-verification"/>
    <w:p>
      <w:pPr>
        <w:pStyle w:val="Heading4"/>
      </w:pPr>
      <w:r>
        <w:t xml:space="preserve">System Dependency Verification</w:t>
      </w:r>
    </w:p>
    <w:p>
      <w:pPr>
        <w:pStyle w:val="FirstParagraph"/>
      </w:pPr>
      <w:r>
        <w:t xml:space="preserve">The application automatically verifies: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Pillow Library</w:t>
      </w:r>
      <w:r>
        <w:t xml:space="preserve">: Confirms advanced image processing capabilities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Tkinter Framework</w:t>
      </w:r>
      <w:r>
        <w:t xml:space="preserve">: Validates GUI framework functionality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Color Management</w:t>
      </w:r>
      <w:r>
        <w:t xml:space="preserve">: Checks color profile processing support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System Integration</w:t>
      </w:r>
      <w:r>
        <w:t xml:space="preserve">: Verifies platform-specific features</w:t>
      </w:r>
    </w:p>
    <w:bookmarkEnd w:id="54"/>
    <w:bookmarkEnd w:id="55"/>
    <w:bookmarkStart w:id="62" w:name="X4eb2b97d7a0dc060345caf60ec72fc8c54e9ecd"/>
    <w:p>
      <w:pPr>
        <w:pStyle w:val="Heading3"/>
      </w:pPr>
      <w:r>
        <w:t xml:space="preserve">Step 3: Interactive Instagram Settings Configuration</w:t>
      </w:r>
    </w:p>
    <w:bookmarkStart w:id="56" w:name="comprehensive-settings-dialog"/>
    <w:p>
      <w:pPr>
        <w:pStyle w:val="Heading4"/>
      </w:pPr>
      <w:r>
        <w:t xml:space="preserve">Comprehensive Settings Dialog</w:t>
      </w:r>
    </w:p>
    <w:p>
      <w:pPr>
        <w:pStyle w:val="FirstParagraph"/>
      </w:pPr>
      <w:r>
        <w:t xml:space="preserve">The application presents a professional configuration interface with the following options:</w:t>
      </w:r>
    </w:p>
    <w:bookmarkEnd w:id="56"/>
    <w:bookmarkStart w:id="57" w:name="instagram-format-selection"/>
    <w:p>
      <w:pPr>
        <w:pStyle w:val="Heading4"/>
      </w:pPr>
      <w:r>
        <w:t xml:space="preserve">Instagram Format Selection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Multi-Format Selection</w:t>
      </w:r>
      <w:r>
        <w:t xml:space="preserve">: Choose any combination of Instagram formats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Format Specifications Display</w:t>
      </w:r>
      <w:r>
        <w:t xml:space="preserve">: Visual guide showing exact pixel dimensions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Default Recommendations</w:t>
      </w:r>
      <w:r>
        <w:t xml:space="preserve">: Square and Portrait formats selected by default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Usage Guidance</w:t>
      </w:r>
      <w:r>
        <w:t xml:space="preserve">: Context-specific recommendations for each format type</w:t>
      </w:r>
    </w:p>
    <w:bookmarkEnd w:id="57"/>
    <w:bookmarkStart w:id="58" w:name="quality-and-compression-configuration"/>
    <w:p>
      <w:pPr>
        <w:pStyle w:val="Heading4"/>
      </w:pPr>
      <w:r>
        <w:t xml:space="preserve">Quality and Compression Configuration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Interactive Quality Slider</w:t>
      </w:r>
      <w:r>
        <w:t xml:space="preserve">: 70-100% range with real-time percentage display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Default Optimization</w:t>
      </w:r>
      <w:r>
        <w:t xml:space="preserve">: 95% quality setting optimized for Instagram’s algorithm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Visual Quality Preview</w:t>
      </w:r>
      <w:r>
        <w:t xml:space="preserve">: Understanding of quality vs. file size implications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Platform Compliance</w:t>
      </w:r>
      <w:r>
        <w:t xml:space="preserve">: Settings that meet Instagram’s technical requirements</w:t>
      </w:r>
    </w:p>
    <w:bookmarkEnd w:id="58"/>
    <w:bookmarkStart w:id="59" w:name="intelligent-cropping-options"/>
    <w:p>
      <w:pPr>
        <w:pStyle w:val="Heading4"/>
      </w:pPr>
      <w:r>
        <w:t xml:space="preserve">Intelligent Cropping Options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Cropping Behavior Selection</w:t>
      </w:r>
      <w:r>
        <w:t xml:space="preserve">: Choose from center, smart, or top-weighted cropping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Composition Preservation</w:t>
      </w:r>
      <w:r>
        <w:t xml:space="preserve">: Options designed to maintain artistic integrity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Subject-Aware Processing</w:t>
      </w:r>
      <w:r>
        <w:t xml:space="preserve">: Smart algorithms that identify and preserve important content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Portrait Optimization</w:t>
      </w:r>
      <w:r>
        <w:t xml:space="preserve">: Specialized settings for portrait and people photography</w:t>
      </w:r>
    </w:p>
    <w:bookmarkEnd w:id="59"/>
    <w:bookmarkStart w:id="60" w:name="professional-watermarking-setup"/>
    <w:p>
      <w:pPr>
        <w:pStyle w:val="Heading4"/>
      </w:pPr>
      <w:r>
        <w:t xml:space="preserve">Professional Watermarking Setup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Watermark Enable/Disable</w:t>
      </w:r>
      <w:r>
        <w:t xml:space="preserve">: Optional watermark application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Size Configuration</w:t>
      </w:r>
      <w:r>
        <w:t xml:space="preserve">: Small, medium, or large watermark sizing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Positioning Options</w:t>
      </w:r>
      <w:r>
        <w:t xml:space="preserve">: Professional bottom-right placement with responsive margins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Typography Quality</w:t>
      </w:r>
      <w:r>
        <w:t xml:space="preserve">: Automatic selection of premium fonts for professional appearance</w:t>
      </w:r>
    </w:p>
    <w:bookmarkEnd w:id="60"/>
    <w:bookmarkStart w:id="61" w:name="color-profile-management"/>
    <w:p>
      <w:pPr>
        <w:pStyle w:val="Heading4"/>
      </w:pPr>
      <w:r>
        <w:t xml:space="preserve">Color Profile Management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sRGB Conversion</w:t>
      </w:r>
      <w:r>
        <w:t xml:space="preserve">: Recommended setting for Instagram color consistency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Color Space Options</w:t>
      </w:r>
      <w:r>
        <w:t xml:space="preserve">: Choice between color profile conversion and preservation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Cross-Device Consistency</w:t>
      </w:r>
      <w:r>
        <w:t xml:space="preserve">: Ensures images appear identical across all viewing platforms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Professional Standards</w:t>
      </w:r>
      <w:r>
        <w:t xml:space="preserve">: Color management meeting industry requirements</w:t>
      </w:r>
    </w:p>
    <w:bookmarkEnd w:id="61"/>
    <w:bookmarkEnd w:id="62"/>
    <w:bookmarkStart w:id="65" w:name="Xffcc55302b8c2f8f8307f58925e6342bb5fc0a5"/>
    <w:p>
      <w:pPr>
        <w:pStyle w:val="Heading3"/>
      </w:pPr>
      <w:r>
        <w:t xml:space="preserve">Step 4: Source Folder Selection and Validation</w:t>
      </w:r>
    </w:p>
    <w:bookmarkStart w:id="63" w:name="interactive-folder-selection"/>
    <w:p>
      <w:pPr>
        <w:pStyle w:val="Heading4"/>
      </w:pPr>
      <w:r>
        <w:t xml:space="preserve">Interactive Folder Selection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Cross-Platform Dialog</w:t>
      </w:r>
      <w:r>
        <w:t xml:space="preserve">: Native file browser for folder selection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Structure Preview</w:t>
      </w:r>
      <w:r>
        <w:t xml:space="preserve">: Understanding of how folder hierarchy will be preserved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Content Validation</w:t>
      </w:r>
      <w:r>
        <w:t xml:space="preserve">: Verification that folder contains processable images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Permission Verification</w:t>
      </w:r>
      <w:r>
        <w:t xml:space="preserve">: Confirmation of read access to selected directory</w:t>
      </w:r>
    </w:p>
    <w:bookmarkEnd w:id="63"/>
    <w:bookmarkStart w:id="64" w:name="selection-best-practices"/>
    <w:p>
      <w:pPr>
        <w:pStyle w:val="Heading4"/>
      </w:pPr>
      <w:r>
        <w:t xml:space="preserve">Selection Best Practices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Organization Consideration</w:t>
      </w:r>
      <w:r>
        <w:t xml:space="preserve">: Choose well-organized source folders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Backup Verification</w:t>
      </w:r>
      <w:r>
        <w:t xml:space="preserve">: Ensure source images have appropriate backups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Mixed Content Handling</w:t>
      </w:r>
      <w:r>
        <w:t xml:space="preserve">: Understanding how various file types will be processed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Subfolder Processing</w:t>
      </w:r>
      <w:r>
        <w:t xml:space="preserve">: Awareness of recursive processing capabilities</w:t>
      </w:r>
    </w:p>
    <w:bookmarkEnd w:id="64"/>
    <w:bookmarkEnd w:id="65"/>
    <w:bookmarkStart w:id="71" w:name="step-5-automated-processing-workflow"/>
    <w:p>
      <w:pPr>
        <w:pStyle w:val="Heading3"/>
      </w:pPr>
      <w:r>
        <w:t xml:space="preserve">Step 5: Automated Processing Workflow</w:t>
      </w:r>
    </w:p>
    <w:p>
      <w:pPr>
        <w:pStyle w:val="FirstParagraph"/>
      </w:pPr>
      <w:r>
        <w:t xml:space="preserve">The application executes comprehensive processing through multiple phases:</w:t>
      </w:r>
    </w:p>
    <w:bookmarkStart w:id="66" w:name="phase-1-output-structure-creation"/>
    <w:p>
      <w:pPr>
        <w:pStyle w:val="Heading4"/>
      </w:pPr>
      <w:r>
        <w:t xml:space="preserve">Phase 1: Output Structure Creation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Timestamped Directory</w:t>
      </w:r>
      <w:r>
        <w:t xml:space="preserve">: Creates unique output folder with format</w:t>
      </w:r>
      <w:r>
        <w:t xml:space="preserve"> </w:t>
      </w:r>
      <w:r>
        <w:rPr>
          <w:rStyle w:val="VerbatimChar"/>
        </w:rPr>
        <w:t xml:space="preserve">[source]-instagram-YYYY-MM-DD--HH-MM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Structure Preservation</w:t>
      </w:r>
      <w:r>
        <w:t xml:space="preserve">: Maintains original folder hierarchy in output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Collision Avoidance</w:t>
      </w:r>
      <w:r>
        <w:t xml:space="preserve">: Prevents overwriting of existing processed folders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Organization Standards</w:t>
      </w:r>
      <w:r>
        <w:t xml:space="preserve">: Professional directory structure for easy navigation</w:t>
      </w:r>
    </w:p>
    <w:bookmarkEnd w:id="66"/>
    <w:bookmarkStart w:id="67" w:name="phase-2-image-discovery-and-cataloging"/>
    <w:p>
      <w:pPr>
        <w:pStyle w:val="Heading4"/>
      </w:pPr>
      <w:r>
        <w:t xml:space="preserve">Phase 2: Image Discovery and Cataloging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Recursive Scanning</w:t>
      </w:r>
      <w:r>
        <w:t xml:space="preserve">: Comprehensive examination of source folder and all subdirectories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Format Recognition</w:t>
      </w:r>
      <w:r>
        <w:t xml:space="preserve">: Identification of all supported image formats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System File Filtering</w:t>
      </w:r>
      <w:r>
        <w:t xml:space="preserve">: Automatic exclusion of metadata and system files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Processing Queue</w:t>
      </w:r>
      <w:r>
        <w:t xml:space="preserve">: Creation of organized processing list with priority handling</w:t>
      </w:r>
    </w:p>
    <w:bookmarkEnd w:id="67"/>
    <w:bookmarkStart w:id="68" w:name="X9b2a93c9a26a00dee3c2c5f4825cb165a7fbbdd"/>
    <w:p>
      <w:pPr>
        <w:pStyle w:val="Heading4"/>
      </w:pPr>
      <w:r>
        <w:t xml:space="preserve">Phase 3: Multi-Format Instagram Processing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Format-Specific Processing</w:t>
      </w:r>
      <w:r>
        <w:t xml:space="preserve">: Individual handling for each selected Instagram format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Smart Cropping Application</w:t>
      </w:r>
      <w:r>
        <w:t xml:space="preserve">: Intelligent cropping based on format requirements and user settings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Quality Optimization</w:t>
      </w:r>
      <w:r>
        <w:t xml:space="preserve">: Format-specific compression and encoding optimization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Color Profile Conversion</w:t>
      </w:r>
      <w:r>
        <w:t xml:space="preserve">: sRGB conversion for Instagram compatibility when enabled</w:t>
      </w:r>
    </w:p>
    <w:bookmarkEnd w:id="68"/>
    <w:bookmarkStart w:id="69" w:name="phase-4-professional-watermarking"/>
    <w:p>
      <w:pPr>
        <w:pStyle w:val="Heading4"/>
      </w:pPr>
      <w:r>
        <w:t xml:space="preserve">Phase 4: Professional Watermarking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Conditional Application</w:t>
      </w:r>
      <w:r>
        <w:t xml:space="preserve">: Watermark addition based on user configuration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Adaptive Sizing</w:t>
      </w:r>
      <w:r>
        <w:t xml:space="preserve">: Font size calculation based on image dimensions and selected size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Typography Excellence</w:t>
      </w:r>
      <w:r>
        <w:t xml:space="preserve">: Professional font selection with system-specific fallbacks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Shadow Effects</w:t>
      </w:r>
      <w:r>
        <w:t xml:space="preserve">: Subtle shadow rendering for optimal visibility across backgrounds</w:t>
      </w:r>
    </w:p>
    <w:bookmarkEnd w:id="69"/>
    <w:bookmarkStart w:id="70" w:name="phase-5-instagram-optimized-output"/>
    <w:p>
      <w:pPr>
        <w:pStyle w:val="Heading4"/>
      </w:pPr>
      <w:r>
        <w:t xml:space="preserve">Phase 5: Instagram-Optimized Output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Progressive JPEG Creation</w:t>
      </w:r>
      <w:r>
        <w:t xml:space="preserve">: Advanced encoding for faster social media loading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Metadata Optimization</w:t>
      </w:r>
      <w:r>
        <w:t xml:space="preserve">: Appropriate metadata preservation for Instagram compatibility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File Size Optimization</w:t>
      </w:r>
      <w:r>
        <w:t xml:space="preserve">: Balance between quality and upload efficiency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Format Compliance</w:t>
      </w:r>
      <w:r>
        <w:t xml:space="preserve">: Ensuring all outputs meet Instagram’s technical specifications</w:t>
      </w:r>
    </w:p>
    <w:bookmarkEnd w:id="70"/>
    <w:bookmarkEnd w:id="71"/>
    <w:bookmarkStart w:id="74" w:name="step-6-completion-and-verification"/>
    <w:p>
      <w:pPr>
        <w:pStyle w:val="Heading3"/>
      </w:pPr>
      <w:r>
        <w:t xml:space="preserve">Step 6: Completion and Verification</w:t>
      </w:r>
    </w:p>
    <w:bookmarkStart w:id="72" w:name="automated-results-presentation"/>
    <w:p>
      <w:pPr>
        <w:pStyle w:val="Heading4"/>
      </w:pPr>
      <w:r>
        <w:t xml:space="preserve">Automated Results Presentation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Comprehensive Statistics</w:t>
      </w:r>
      <w:r>
        <w:t xml:space="preserve">: Detailed breakdown of processing results by format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Success Metrics</w:t>
      </w:r>
      <w:r>
        <w:t xml:space="preserve">: Clear indication of successfully processed vs. failed images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Output Navigation</w:t>
      </w:r>
      <w:r>
        <w:t xml:space="preserve">: Option to automatically open output folder for review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Log File Access</w:t>
      </w:r>
      <w:r>
        <w:t xml:space="preserve">: Direct access to detailed processing documentation</w:t>
      </w:r>
    </w:p>
    <w:bookmarkEnd w:id="72"/>
    <w:bookmarkStart w:id="73" w:name="quality-assurance-verification"/>
    <w:p>
      <w:pPr>
        <w:pStyle w:val="Heading4"/>
      </w:pPr>
      <w:r>
        <w:t xml:space="preserve">Quality Assurance Verification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Format Compliance</w:t>
      </w:r>
      <w:r>
        <w:t xml:space="preserve">: Verify all outputs meet Instagram dimension requirements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Visual Quality</w:t>
      </w:r>
      <w:r>
        <w:t xml:space="preserve">: Spot-check images for appropriate compression and clarity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Watermark Quality</w:t>
      </w:r>
      <w:r>
        <w:t xml:space="preserve">: Confirm watermark visibility and professional appearance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Color Consistency</w:t>
      </w:r>
      <w:r>
        <w:t xml:space="preserve">: Verify color accuracy across different viewing devices</w:t>
      </w:r>
    </w:p>
    <w:bookmarkEnd w:id="73"/>
    <w:bookmarkEnd w:id="74"/>
    <w:bookmarkEnd w:id="75"/>
    <w:bookmarkStart w:id="100" w:name="outputs"/>
    <w:p>
      <w:pPr>
        <w:pStyle w:val="Heading2"/>
      </w:pPr>
      <w:r>
        <w:t xml:space="preserve">4. Outputs</w:t>
      </w:r>
    </w:p>
    <w:bookmarkStart w:id="76" w:name="primary-output-structure"/>
    <w:p>
      <w:pPr>
        <w:pStyle w:val="Heading3"/>
      </w:pPr>
      <w:r>
        <w:t xml:space="preserve">Primary Output Structure</w:t>
      </w:r>
    </w:p>
    <w:p>
      <w:pPr>
        <w:pStyle w:val="FirstParagraph"/>
      </w:pPr>
      <w:r>
        <w:t xml:space="preserve">The Enhanced Instagram Image Processor creates a comprehensive, organized output package:</w:t>
      </w:r>
    </w:p>
    <w:p>
      <w:pPr>
        <w:pStyle w:val="SourceCode"/>
      </w:pPr>
      <w:r>
        <w:rPr>
          <w:rStyle w:val="VerbatimChar"/>
        </w:rPr>
        <w:t xml:space="preserve">[Source-Folder-Name]-instagram-YYYY-MM-DD--HH-MM/</w:t>
      </w:r>
      <w:r>
        <w:br/>
      </w:r>
      <w:r>
        <w:rPr>
          <w:rStyle w:val="VerbatimChar"/>
        </w:rPr>
        <w:t xml:space="preserve">├── [original_subdirectory_1]/</w:t>
      </w:r>
      <w:r>
        <w:br/>
      </w:r>
      <w:r>
        <w:rPr>
          <w:rStyle w:val="VerbatimChar"/>
        </w:rPr>
        <w:t xml:space="preserve">│   ├── image1_square.jpg         (1080×1080px)</w:t>
      </w:r>
      <w:r>
        <w:br/>
      </w:r>
      <w:r>
        <w:rPr>
          <w:rStyle w:val="VerbatimChar"/>
        </w:rPr>
        <w:t xml:space="preserve">│   ├── image1_portrait.jpg       (1080×1350px)</w:t>
      </w:r>
      <w:r>
        <w:br/>
      </w:r>
      <w:r>
        <w:rPr>
          <w:rStyle w:val="VerbatimChar"/>
        </w:rPr>
        <w:t xml:space="preserve">│   ├── image1_landscape.jpg      (1080×608px)</w:t>
      </w:r>
      <w:r>
        <w:br/>
      </w:r>
      <w:r>
        <w:rPr>
          <w:rStyle w:val="VerbatimChar"/>
        </w:rPr>
        <w:t xml:space="preserve">│   ├── image1_story.jpg          (1080×1920px)</w:t>
      </w:r>
      <w:r>
        <w:br/>
      </w:r>
      <w:r>
        <w:rPr>
          <w:rStyle w:val="VerbatimChar"/>
        </w:rPr>
        <w:t xml:space="preserve">│   ├── image2_square.jpg</w:t>
      </w:r>
      <w:r>
        <w:br/>
      </w:r>
      <w:r>
        <w:rPr>
          <w:rStyle w:val="VerbatimChar"/>
        </w:rPr>
        <w:t xml:space="preserve">│   └── image2_portrait.jpg</w:t>
      </w:r>
      <w:r>
        <w:br/>
      </w:r>
      <w:r>
        <w:rPr>
          <w:rStyle w:val="VerbatimChar"/>
        </w:rPr>
        <w:t xml:space="preserve">├── [original_subdirectory_2]/</w:t>
      </w:r>
      <w:r>
        <w:br/>
      </w:r>
      <w:r>
        <w:rPr>
          <w:rStyle w:val="VerbatimChar"/>
        </w:rPr>
        <w:t xml:space="preserve">│   ├── photo1_square.jpg</w:t>
      </w:r>
      <w:r>
        <w:br/>
      </w:r>
      <w:r>
        <w:rPr>
          <w:rStyle w:val="VerbatimChar"/>
        </w:rPr>
        <w:t xml:space="preserve">│   ├── photo1_portrait.jpg</w:t>
      </w:r>
      <w:r>
        <w:br/>
      </w:r>
      <w:r>
        <w:rPr>
          <w:rStyle w:val="VerbatimChar"/>
        </w:rPr>
        <w:t xml:space="preserve">│   └── photo1_story.jpg</w:t>
      </w:r>
      <w:r>
        <w:br/>
      </w:r>
      <w:r>
        <w:rPr>
          <w:rStyle w:val="VerbatimChar"/>
        </w:rPr>
        <w:t xml:space="preserve">├── [root_level_images]/</w:t>
      </w:r>
      <w:r>
        <w:br/>
      </w:r>
      <w:r>
        <w:rPr>
          <w:rStyle w:val="VerbatimChar"/>
        </w:rPr>
        <w:t xml:space="preserve">│   ├── picture1_square.jpg</w:t>
      </w:r>
      <w:r>
        <w:br/>
      </w:r>
      <w:r>
        <w:rPr>
          <w:rStyle w:val="VerbatimChar"/>
        </w:rPr>
        <w:t xml:space="preserve">│   ├── picture1_portrait.jpg</w:t>
      </w:r>
      <w:r>
        <w:br/>
      </w:r>
      <w:r>
        <w:rPr>
          <w:rStyle w:val="VerbatimChar"/>
        </w:rPr>
        <w:t xml:space="preserve">│   ├── picture1_landscape.jpg</w:t>
      </w:r>
      <w:r>
        <w:br/>
      </w:r>
      <w:r>
        <w:rPr>
          <w:rStyle w:val="VerbatimChar"/>
        </w:rPr>
        <w:t xml:space="preserve">│   └── picture1_story.jpg</w:t>
      </w:r>
      <w:r>
        <w:br/>
      </w:r>
      <w:r>
        <w:rPr>
          <w:rStyle w:val="VerbatimChar"/>
        </w:rPr>
        <w:t xml:space="preserve">└── instagram_processing_log_YYYY-MM-DD--HH-MM.txt</w:t>
      </w:r>
    </w:p>
    <w:bookmarkEnd w:id="76"/>
    <w:bookmarkStart w:id="81" w:name="instagram-format-specifications"/>
    <w:p>
      <w:pPr>
        <w:pStyle w:val="Heading3"/>
      </w:pPr>
      <w:r>
        <w:t xml:space="preserve">Instagram Format Specifications</w:t>
      </w:r>
    </w:p>
    <w:bookmarkStart w:id="77" w:name="square-format-11---10801080px"/>
    <w:p>
      <w:pPr>
        <w:pStyle w:val="Heading4"/>
      </w:pPr>
      <w:r>
        <w:t xml:space="preserve">Square Format (1:1) - 1080×1080px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Primary Use</w:t>
      </w:r>
      <w:r>
        <w:t xml:space="preserve">: Traditional Instagram feed posts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Engagement Optimization</w:t>
      </w:r>
      <w:r>
        <w:t xml:space="preserve">: Proven format for maximum user engagement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Feed Compatibility</w:t>
      </w:r>
      <w:r>
        <w:t xml:space="preserve">: Perfect square format that works in all feed contexts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Cropping Strategy</w:t>
      </w:r>
      <w:r>
        <w:t xml:space="preserve">: Center-focused cropping that maintains subject balance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Visual Impact</w:t>
      </w:r>
      <w:r>
        <w:t xml:space="preserve">: Classic Instagram aesthetic with balanced composition</w:t>
      </w:r>
    </w:p>
    <w:bookmarkEnd w:id="77"/>
    <w:bookmarkStart w:id="78" w:name="portrait-format-45---10801350px"/>
    <w:p>
      <w:pPr>
        <w:pStyle w:val="Heading4"/>
      </w:pPr>
      <w:r>
        <w:t xml:space="preserve">Portrait Format (4:5) - 1080×1350px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Primary Use</w:t>
      </w:r>
      <w:r>
        <w:t xml:space="preserve">: Vertical feed posts with increased screen presence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Visibility Advantage</w:t>
      </w:r>
      <w:r>
        <w:t xml:space="preserve">: Occupies 30% more screen real estate than square posts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Engagement Benefits</w:t>
      </w:r>
      <w:r>
        <w:t xml:space="preserve">: Higher visibility often translates to increased engagement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Cropping Strategy</w:t>
      </w:r>
      <w:r>
        <w:t xml:space="preserve">: Top-weighted cropping ideal for portrait photography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Modern Standard</w:t>
      </w:r>
      <w:r>
        <w:t xml:space="preserve">: Increasingly popular format among professional content creators</w:t>
      </w:r>
    </w:p>
    <w:bookmarkEnd w:id="78"/>
    <w:bookmarkStart w:id="79" w:name="landscape-format-169---1080608px"/>
    <w:p>
      <w:pPr>
        <w:pStyle w:val="Heading4"/>
      </w:pPr>
      <w:r>
        <w:t xml:space="preserve">Landscape Format (16:9) - 1080×608px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Primary Use</w:t>
      </w:r>
      <w:r>
        <w:t xml:space="preserve">: Horizontal posts perfect for panoramic and scenic photography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Carousel Integration</w:t>
      </w:r>
      <w:r>
        <w:t xml:space="preserve">: Ideal format for multi-image carousel posts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Visual Storytelling</w:t>
      </w:r>
      <w:r>
        <w:t xml:space="preserve">: Wide format excellent for landscape and architectural photography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Cropping Strategy</w:t>
      </w:r>
      <w:r>
        <w:t xml:space="preserve">: Center or smart crop maintaining horizon lines and key elements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Professional Application</w:t>
      </w:r>
      <w:r>
        <w:t xml:space="preserve">: Popular among travel and landscape photographers</w:t>
      </w:r>
    </w:p>
    <w:bookmarkEnd w:id="79"/>
    <w:bookmarkStart w:id="80" w:name="story-format-916---10801920px"/>
    <w:p>
      <w:pPr>
        <w:pStyle w:val="Heading4"/>
      </w:pPr>
      <w:r>
        <w:t xml:space="preserve">Story Format (9:16) - 1080×1920px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Primary Use</w:t>
      </w:r>
      <w:r>
        <w:t xml:space="preserve">: Instagram Stories with full-screen vertical display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Maximum Impact</w:t>
      </w:r>
      <w:r>
        <w:t xml:space="preserve">: Utilizes entire mobile screen for immersive viewing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Engagement Potential</w:t>
      </w:r>
      <w:r>
        <w:t xml:space="preserve">: Stories format encourages direct interaction and engagement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Cropping Strategy</w:t>
      </w:r>
      <w:r>
        <w:t xml:space="preserve">: Smart cropping that preserves vertical composition elements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Mobile Optimization</w:t>
      </w:r>
      <w:r>
        <w:t xml:space="preserve">: Designed specifically for mobile-first viewing experience</w:t>
      </w:r>
    </w:p>
    <w:bookmarkEnd w:id="80"/>
    <w:bookmarkEnd w:id="81"/>
    <w:bookmarkStart w:id="85" w:name="X3c381f5a31bf3573da19b4458646b9a874a851d"/>
    <w:p>
      <w:pPr>
        <w:pStyle w:val="Heading3"/>
      </w:pPr>
      <w:r>
        <w:t xml:space="preserve">Technical Specifications and Quality Standards</w:t>
      </w:r>
    </w:p>
    <w:bookmarkStart w:id="82" w:name="jpeg-optimization-for-instagram"/>
    <w:p>
      <w:pPr>
        <w:pStyle w:val="Heading4"/>
      </w:pPr>
      <w:r>
        <w:t xml:space="preserve">JPEG Optimization for Instagram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Compression Quality</w:t>
      </w:r>
      <w:r>
        <w:t xml:space="preserve">: User-configurable 70-100% with 95% default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Progressive Encoding</w:t>
      </w:r>
      <w:r>
        <w:t xml:space="preserve">: Enables faster loading and better user experience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Subsampling Optimization</w:t>
      </w:r>
      <w:r>
        <w:t xml:space="preserve">: Advanced subsampling for quality preservation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Algorithm Compatibility</w:t>
      </w:r>
      <w:r>
        <w:t xml:space="preserve">: Compression settings optimized for Instagram’s processing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File Size Balance</w:t>
      </w:r>
      <w:r>
        <w:t xml:space="preserve">: Optimal balance between quality and upload speed</w:t>
      </w:r>
    </w:p>
    <w:bookmarkEnd w:id="82"/>
    <w:bookmarkStart w:id="83" w:name="color-management-and-profile-application"/>
    <w:p>
      <w:pPr>
        <w:pStyle w:val="Heading4"/>
      </w:pPr>
      <w:r>
        <w:t xml:space="preserve">Color Management and Profile Application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sRGB Color Space</w:t>
      </w:r>
      <w:r>
        <w:t xml:space="preserve">: Standard color space for consistent cross-device display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Color Profile Conversion</w:t>
      </w:r>
      <w:r>
        <w:t xml:space="preserve">: Proper handling of wide-gamut source images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Monitor Independence</w:t>
      </w:r>
      <w:r>
        <w:t xml:space="preserve">: Images appear consistent regardless of viewing device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Instagram Compatibility</w:t>
      </w:r>
      <w:r>
        <w:t xml:space="preserve">: Color handling specifically optimized for platform display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Professional Standards</w:t>
      </w:r>
      <w:r>
        <w:t xml:space="preserve">: Color management meeting industry requirements</w:t>
      </w:r>
    </w:p>
    <w:bookmarkEnd w:id="83"/>
    <w:bookmarkStart w:id="84" w:name="professional-watermarking-implementation"/>
    <w:p>
      <w:pPr>
        <w:pStyle w:val="Heading4"/>
      </w:pPr>
      <w:r>
        <w:t xml:space="preserve">Professional Watermarking Implementation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Typography Excellence</w:t>
      </w:r>
      <w:r>
        <w:t xml:space="preserve">: Intelligent font selection prioritizing cursive and script fonts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Adaptive Sizing</w:t>
      </w:r>
      <w:r>
        <w:t xml:space="preserve">: Watermark scales proportionally based on image dimensions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Strategic Positioning</w:t>
      </w:r>
      <w:r>
        <w:t xml:space="preserve">: Bottom-right placement with responsive margins for optimal visibility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Shadow Effects</w:t>
      </w:r>
      <w:r>
        <w:t xml:space="preserve">: Subtle shadows ensure watermark visibility across all background types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Brand Integration</w:t>
      </w:r>
      <w:r>
        <w:t xml:space="preserve">: Professional copyright notices that enhance brand recognition</w:t>
      </w:r>
    </w:p>
    <w:bookmarkEnd w:id="84"/>
    <w:bookmarkEnd w:id="85"/>
    <w:bookmarkStart w:id="87" w:name="comprehensive-processing-documentation"/>
    <w:p>
      <w:pPr>
        <w:pStyle w:val="Heading3"/>
      </w:pPr>
      <w:r>
        <w:t xml:space="preserve">Comprehensive Processing Documentation</w:t>
      </w:r>
    </w:p>
    <w:bookmarkStart w:id="86" w:name="detailed-processing-log"/>
    <w:p>
      <w:pPr>
        <w:pStyle w:val="Heading4"/>
      </w:pPr>
      <w:r>
        <w:t xml:space="preserve">Detailed Processing Log</w:t>
      </w:r>
    </w:p>
    <w:p>
      <w:pPr>
        <w:pStyle w:val="FirstParagraph"/>
      </w:pPr>
      <w:r>
        <w:t xml:space="preserve">The system generates extensive documentation including:</w:t>
      </w:r>
    </w:p>
    <w:p>
      <w:pPr>
        <w:pStyle w:val="SourceCode"/>
      </w:pPr>
      <w:r>
        <w:rPr>
          <w:rStyle w:val="VerbatimChar"/>
        </w:rPr>
        <w:t xml:space="preserve">===============================================================================</w:t>
      </w:r>
      <w:r>
        <w:br/>
      </w:r>
      <w:r>
        <w:rPr>
          <w:rStyle w:val="VerbatimChar"/>
        </w:rPr>
        <w:t xml:space="preserve">INSTAGRAM IMAGE PROCESSING LOG</w:t>
      </w:r>
      <w:r>
        <w:br/>
      </w:r>
      <w:r>
        <w:rPr>
          <w:rStyle w:val="VerbatimChar"/>
        </w:rPr>
        <w:t xml:space="preserve">===============================================================================</w:t>
      </w:r>
      <w:r>
        <w:br/>
      </w:r>
      <w:r>
        <w:br/>
      </w:r>
      <w:r>
        <w:rPr>
          <w:rStyle w:val="VerbatimChar"/>
        </w:rPr>
        <w:t xml:space="preserve">Processing Date/Time: 2025-07-10 14:30:25</w:t>
      </w:r>
      <w:r>
        <w:br/>
      </w:r>
      <w:r>
        <w:rPr>
          <w:rStyle w:val="VerbatimChar"/>
        </w:rPr>
        <w:t xml:space="preserve">Source Folder: /Users/photographer/Wedding_Photos</w:t>
      </w:r>
      <w:r>
        <w:br/>
      </w:r>
      <w:r>
        <w:rPr>
          <w:rStyle w:val="VerbatimChar"/>
        </w:rPr>
        <w:t xml:space="preserve">Output Folder: /Users/photographer/Wedding_Photos-instagram-2025-07-10--14-30</w:t>
      </w:r>
      <w:r>
        <w:br/>
      </w:r>
      <w:r>
        <w:rPr>
          <w:rStyle w:val="VerbatimChar"/>
        </w:rPr>
        <w:t xml:space="preserve">Watermark Text: Yahya Nazer © 2025</w:t>
      </w:r>
      <w:r>
        <w:br/>
      </w:r>
      <w:r>
        <w:br/>
      </w:r>
      <w:r>
        <w:rPr>
          <w:rStyle w:val="VerbatimChar"/>
        </w:rPr>
        <w:t xml:space="preserve">INSTAGRAM PROCESSING SETTINGS</w:t>
      </w:r>
      <w:r>
        <w:br/>
      </w:r>
      <w:r>
        <w:rPr>
          <w:rStyle w:val="VerbatimChar"/>
        </w:rPr>
        <w:t xml:space="preserve">----------------------------------------</w:t>
      </w:r>
      <w:r>
        <w:br/>
      </w:r>
      <w:r>
        <w:rPr>
          <w:rStyle w:val="VerbatimChar"/>
        </w:rPr>
        <w:t xml:space="preserve">Formats Created:</w:t>
      </w:r>
      <w:r>
        <w:br/>
      </w:r>
      <w:r>
        <w:rPr>
          <w:rStyle w:val="VerbatimChar"/>
        </w:rPr>
        <w:t xml:space="preserve">  • Square: 1080x1080px (1:1)</w:t>
      </w:r>
      <w:r>
        <w:br/>
      </w:r>
      <w:r>
        <w:rPr>
          <w:rStyle w:val="VerbatimChar"/>
        </w:rPr>
        <w:t xml:space="preserve">  • Portrait: 1080x1350px (4:5)</w:t>
      </w:r>
      <w:r>
        <w:br/>
      </w:r>
      <w:r>
        <w:rPr>
          <w:rStyle w:val="VerbatimChar"/>
        </w:rPr>
        <w:t xml:space="preserve">  • Story: 1080x1920px (9:16)</w:t>
      </w:r>
      <w:r>
        <w:br/>
      </w:r>
      <w:r>
        <w:br/>
      </w:r>
      <w:r>
        <w:rPr>
          <w:rStyle w:val="VerbatimChar"/>
        </w:rPr>
        <w:t xml:space="preserve">JPEG Quality: 95%</w:t>
      </w:r>
      <w:r>
        <w:br/>
      </w:r>
      <w:r>
        <w:rPr>
          <w:rStyle w:val="VerbatimChar"/>
        </w:rPr>
        <w:t xml:space="preserve">Crop Behavior: Smart</w:t>
      </w:r>
      <w:r>
        <w:br/>
      </w:r>
      <w:r>
        <w:rPr>
          <w:rStyle w:val="VerbatimChar"/>
        </w:rPr>
        <w:t xml:space="preserve">Watermark: Enabled</w:t>
      </w:r>
      <w:r>
        <w:br/>
      </w:r>
      <w:r>
        <w:rPr>
          <w:rStyle w:val="VerbatimChar"/>
        </w:rPr>
        <w:t xml:space="preserve">Watermark Size: Medium</w:t>
      </w:r>
      <w:r>
        <w:br/>
      </w:r>
      <w:r>
        <w:rPr>
          <w:rStyle w:val="VerbatimChar"/>
        </w:rPr>
        <w:t xml:space="preserve">sRGB Color Profile: Applied</w:t>
      </w:r>
      <w:r>
        <w:br/>
      </w:r>
      <w:r>
        <w:br/>
      </w:r>
      <w:r>
        <w:rPr>
          <w:rStyle w:val="VerbatimChar"/>
        </w:rPr>
        <w:t xml:space="preserve">PROCESSING SUMMARY</w:t>
      </w:r>
      <w:r>
        <w:br/>
      </w:r>
      <w:r>
        <w:rPr>
          <w:rStyle w:val="VerbatimChar"/>
        </w:rPr>
        <w:t xml:space="preserve">----------------------------------------</w:t>
      </w:r>
      <w:r>
        <w:br/>
      </w:r>
      <w:r>
        <w:rPr>
          <w:rStyle w:val="VerbatimChar"/>
        </w:rPr>
        <w:t xml:space="preserve">Total source files found: 89</w:t>
      </w:r>
      <w:r>
        <w:br/>
      </w:r>
      <w:r>
        <w:rPr>
          <w:rStyle w:val="VerbatimChar"/>
        </w:rPr>
        <w:t xml:space="preserve">Successfully processed source files: 87</w:t>
      </w:r>
      <w:r>
        <w:br/>
      </w:r>
      <w:r>
        <w:rPr>
          <w:rStyle w:val="VerbatimChar"/>
        </w:rPr>
        <w:t xml:space="preserve">Total Instagram images created: 261</w:t>
      </w:r>
      <w:r>
        <w:br/>
      </w:r>
      <w:r>
        <w:rPr>
          <w:rStyle w:val="VerbatimChar"/>
        </w:rPr>
        <w:t xml:space="preserve">Failed to process: 1</w:t>
      </w:r>
      <w:r>
        <w:br/>
      </w:r>
      <w:r>
        <w:rPr>
          <w:rStyle w:val="VerbatimChar"/>
        </w:rPr>
        <w:t xml:space="preserve">Skipped files: 1</w:t>
      </w:r>
      <w:r>
        <w:br/>
      </w:r>
      <w:r>
        <w:br/>
      </w:r>
      <w:r>
        <w:rPr>
          <w:rStyle w:val="VerbatimChar"/>
        </w:rPr>
        <w:t xml:space="preserve">SUCCESSFULLY PROCESSED FILES</w:t>
      </w:r>
      <w:r>
        <w:br/>
      </w:r>
      <w:r>
        <w:rPr>
          <w:rStyle w:val="VerbatimChar"/>
        </w:rPr>
        <w:t xml:space="preserve">----------------------------------------</w:t>
      </w:r>
      <w:r>
        <w:br/>
      </w:r>
      <w:r>
        <w:rPr>
          <w:rStyle w:val="VerbatimChar"/>
        </w:rPr>
        <w:t xml:space="preserve">  1. IMG_1234.jpg</w:t>
      </w:r>
      <w:r>
        <w:br/>
      </w:r>
      <w:r>
        <w:rPr>
          <w:rStyle w:val="VerbatimChar"/>
        </w:rPr>
        <w:t xml:space="preserve">     Original Path: /Users/photographer/Wedding_Photos/Ceremony</w:t>
      </w:r>
      <w:r>
        <w:br/>
      </w:r>
      <w:r>
        <w:rPr>
          <w:rStyle w:val="VerbatimChar"/>
        </w:rPr>
        <w:t xml:space="preserve">     Output Directory: /Users/photographer/Wedding_Photos-instagram-2025-07-10--14-30/Ceremony</w:t>
      </w:r>
      <w:r>
        <w:br/>
      </w:r>
      <w:r>
        <w:rPr>
          <w:rStyle w:val="VerbatimChar"/>
        </w:rPr>
        <w:t xml:space="preserve">     Original Format: .jpg</w:t>
      </w:r>
      <w:r>
        <w:br/>
      </w:r>
      <w:r>
        <w:rPr>
          <w:rStyle w:val="VerbatimChar"/>
        </w:rPr>
        <w:t xml:space="preserve">     Instagram Formats Created: 3</w:t>
      </w:r>
      <w:r>
        <w:br/>
      </w:r>
      <w:r>
        <w:rPr>
          <w:rStyle w:val="VerbatimChar"/>
        </w:rPr>
        <w:t xml:space="preserve">     Formats: square, portrait, story</w:t>
      </w:r>
      <w:r>
        <w:br/>
      </w:r>
      <w:r>
        <w:br/>
      </w:r>
      <w:r>
        <w:rPr>
          <w:rStyle w:val="VerbatimChar"/>
        </w:rPr>
        <w:t xml:space="preserve">[Additional entries...]</w:t>
      </w:r>
      <w:r>
        <w:br/>
      </w:r>
      <w:r>
        <w:br/>
      </w:r>
      <w:r>
        <w:rPr>
          <w:rStyle w:val="VerbatimChar"/>
        </w:rPr>
        <w:t xml:space="preserve">INSTAGRAM FORMAT SPECIFICATIONS</w:t>
      </w:r>
      <w:r>
        <w:br/>
      </w:r>
      <w:r>
        <w:rPr>
          <w:rStyle w:val="VerbatimChar"/>
        </w:rPr>
        <w:t xml:space="preserve">----------------------------------------</w:t>
      </w:r>
      <w:r>
        <w:br/>
      </w:r>
      <w:r>
        <w:rPr>
          <w:rStyle w:val="VerbatimChar"/>
        </w:rPr>
        <w:t xml:space="preserve">Square (1:1):     1080x1080px - Main feed posts</w:t>
      </w:r>
      <w:r>
        <w:br/>
      </w:r>
      <w:r>
        <w:rPr>
          <w:rStyle w:val="VerbatimChar"/>
        </w:rPr>
        <w:t xml:space="preserve">Portrait (4:5):   1080x1350px - Tall feed posts</w:t>
      </w:r>
      <w:r>
        <w:br/>
      </w:r>
      <w:r>
        <w:rPr>
          <w:rStyle w:val="VerbatimChar"/>
        </w:rPr>
        <w:t xml:space="preserve">Landscape (16:9): 1080x608px  - Wide feed posts</w:t>
      </w:r>
      <w:r>
        <w:br/>
      </w:r>
      <w:r>
        <w:rPr>
          <w:rStyle w:val="VerbatimChar"/>
        </w:rPr>
        <w:t xml:space="preserve">Story (9:16):     1080x1920px - Instagram Stories</w:t>
      </w:r>
      <w:r>
        <w:br/>
      </w:r>
      <w:r>
        <w:br/>
      </w:r>
      <w:r>
        <w:rPr>
          <w:rStyle w:val="VerbatimChar"/>
        </w:rPr>
        <w:t xml:space="preserve">OPTIMIZATION FEATURES</w:t>
      </w:r>
      <w:r>
        <w:br/>
      </w:r>
      <w:r>
        <w:rPr>
          <w:rStyle w:val="VerbatimChar"/>
        </w:rPr>
        <w:t xml:space="preserve">----------------------------------------</w:t>
      </w:r>
      <w:r>
        <w:br/>
      </w:r>
      <w:r>
        <w:rPr>
          <w:rStyle w:val="VerbatimChar"/>
        </w:rPr>
        <w:t xml:space="preserve">• Progressive JPEG encoding for faster loading</w:t>
      </w:r>
      <w:r>
        <w:br/>
      </w:r>
      <w:r>
        <w:rPr>
          <w:rStyle w:val="VerbatimChar"/>
        </w:rPr>
        <w:t xml:space="preserve">• Optimized compression for Instagram's algorithm</w:t>
      </w:r>
      <w:r>
        <w:br/>
      </w:r>
      <w:r>
        <w:rPr>
          <w:rStyle w:val="VerbatimChar"/>
        </w:rPr>
        <w:t xml:space="preserve">• sRGB color profile for consistent colors</w:t>
      </w:r>
      <w:r>
        <w:br/>
      </w:r>
      <w:r>
        <w:rPr>
          <w:rStyle w:val="VerbatimChar"/>
        </w:rPr>
        <w:t xml:space="preserve">• Smart cropping to preserve important content</w:t>
      </w:r>
      <w:r>
        <w:br/>
      </w:r>
      <w:r>
        <w:rPr>
          <w:rStyle w:val="VerbatimChar"/>
        </w:rPr>
        <w:t xml:space="preserve">• High-quality watermarking with shadow effects</w:t>
      </w:r>
      <w:r>
        <w:br/>
      </w:r>
      <w:r>
        <w:rPr>
          <w:rStyle w:val="VerbatimChar"/>
        </w:rPr>
        <w:t xml:space="preserve">• Responsive watermark sizing</w:t>
      </w:r>
    </w:p>
    <w:bookmarkEnd w:id="86"/>
    <w:bookmarkEnd w:id="87"/>
    <w:bookmarkStart w:id="91" w:name="professional-applications-and-benefits"/>
    <w:p>
      <w:pPr>
        <w:pStyle w:val="Heading3"/>
      </w:pPr>
      <w:r>
        <w:t xml:space="preserve">Professional Applications and Benefits</w:t>
      </w:r>
    </w:p>
    <w:bookmarkStart w:id="88" w:name="content-creator-advantages"/>
    <w:p>
      <w:pPr>
        <w:pStyle w:val="Heading4"/>
      </w:pPr>
      <w:r>
        <w:t xml:space="preserve">Content Creator Advantages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Multi-Format Efficiency</w:t>
      </w:r>
      <w:r>
        <w:t xml:space="preserve">: Single processing operation creates all required Instagram formats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Professional Quality</w:t>
      </w:r>
      <w:r>
        <w:t xml:space="preserve">: Industry-standard optimization ensures maximum visual impact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Brand Consistency</w:t>
      </w:r>
      <w:r>
        <w:t xml:space="preserve">: Consistent watermarking and color management across all formats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Time Savings</w:t>
      </w:r>
      <w:r>
        <w:t xml:space="preserve">: Batch processing eliminates manual format conversion</w:t>
      </w:r>
    </w:p>
    <w:bookmarkEnd w:id="88"/>
    <w:bookmarkStart w:id="89" w:name="photography-business-benefits"/>
    <w:p>
      <w:pPr>
        <w:pStyle w:val="Heading4"/>
      </w:pPr>
      <w:r>
        <w:t xml:space="preserve">Photography Business Benefits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Client Deliverables</w:t>
      </w:r>
      <w:r>
        <w:t xml:space="preserve">: Provide clients with Instagram-ready content for immediate posting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Portfolio Optimization</w:t>
      </w:r>
      <w:r>
        <w:t xml:space="preserve">: Create comprehensive Instagram portfolios from existing work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Marketing Integration</w:t>
      </w:r>
      <w:r>
        <w:t xml:space="preserve">: Develop cohesive social media campaigns with proper formatting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Competitive Advantage</w:t>
      </w:r>
      <w:r>
        <w:t xml:space="preserve">: Offer unique value-added services to photography clients</w:t>
      </w:r>
    </w:p>
    <w:bookmarkEnd w:id="89"/>
    <w:bookmarkStart w:id="90" w:name="technical-and-quality-advantages"/>
    <w:p>
      <w:pPr>
        <w:pStyle w:val="Heading4"/>
      </w:pPr>
      <w:r>
        <w:t xml:space="preserve">Technical and Quality Advantages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Algorithm Optimization</w:t>
      </w:r>
      <w:r>
        <w:t xml:space="preserve">: Images specifically optimized for Instagram’s compression algorithms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Color Accuracy</w:t>
      </w:r>
      <w:r>
        <w:t xml:space="preserve">: sRGB conversion ensures consistent appearance across all devices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Loading Performance</w:t>
      </w:r>
      <w:r>
        <w:t xml:space="preserve">: Progressive JPEG encoding improves user experience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Professional Standards</w:t>
      </w:r>
      <w:r>
        <w:t xml:space="preserve">: All outputs meet or exceed industry requirements for social media</w:t>
      </w:r>
    </w:p>
    <w:bookmarkEnd w:id="90"/>
    <w:bookmarkEnd w:id="91"/>
    <w:bookmarkStart w:id="95" w:name="X5f65ddafa34863110f150326f3ada914450992c"/>
    <w:p>
      <w:pPr>
        <w:pStyle w:val="Heading3"/>
      </w:pPr>
      <w:r>
        <w:t xml:space="preserve">Quality Assurance and Performance Metrics</w:t>
      </w:r>
    </w:p>
    <w:bookmarkStart w:id="92" w:name="processing-quality-standards"/>
    <w:p>
      <w:pPr>
        <w:pStyle w:val="Heading4"/>
      </w:pPr>
      <w:r>
        <w:t xml:space="preserve">Processing Quality Standards</w:t>
      </w:r>
    </w:p>
    <w:p>
      <w:pPr>
        <w:pStyle w:val="Compact"/>
        <w:numPr>
          <w:ilvl w:val="0"/>
          <w:numId w:val="1048"/>
        </w:numPr>
      </w:pPr>
      <w:r>
        <w:rPr>
          <w:b/>
          <w:bCs/>
        </w:rPr>
        <w:t xml:space="preserve">Visual Fidelity</w:t>
      </w:r>
      <w:r>
        <w:t xml:space="preserve">: High-quality compression maintains excellent image clarity</w:t>
      </w:r>
    </w:p>
    <w:p>
      <w:pPr>
        <w:pStyle w:val="Compact"/>
        <w:numPr>
          <w:ilvl w:val="0"/>
          <w:numId w:val="1048"/>
        </w:numPr>
      </w:pPr>
      <w:r>
        <w:rPr>
          <w:b/>
          <w:bCs/>
        </w:rPr>
        <w:t xml:space="preserve">Color Consistency</w:t>
      </w:r>
      <w:r>
        <w:t xml:space="preserve">: Accurate color reproduction across different viewing devices</w:t>
      </w:r>
    </w:p>
    <w:p>
      <w:pPr>
        <w:pStyle w:val="Compact"/>
        <w:numPr>
          <w:ilvl w:val="0"/>
          <w:numId w:val="1048"/>
        </w:numPr>
      </w:pPr>
      <w:r>
        <w:rPr>
          <w:b/>
          <w:bCs/>
        </w:rPr>
        <w:t xml:space="preserve">Composition Preservation</w:t>
      </w:r>
      <w:r>
        <w:t xml:space="preserve">: Smart cropping maintains artistic integrity</w:t>
      </w:r>
    </w:p>
    <w:p>
      <w:pPr>
        <w:pStyle w:val="Compact"/>
        <w:numPr>
          <w:ilvl w:val="0"/>
          <w:numId w:val="1048"/>
        </w:numPr>
      </w:pPr>
      <w:r>
        <w:rPr>
          <w:b/>
          <w:bCs/>
        </w:rPr>
        <w:t xml:space="preserve">Professional Appearance</w:t>
      </w:r>
      <w:r>
        <w:t xml:space="preserve">: Watermarking enhances rather than detracts from content</w:t>
      </w:r>
    </w:p>
    <w:bookmarkEnd w:id="92"/>
    <w:bookmarkStart w:id="93" w:name="performance-characteristics"/>
    <w:p>
      <w:pPr>
        <w:pStyle w:val="Heading4"/>
      </w:pPr>
      <w:r>
        <w:t xml:space="preserve">Performance Characteristics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Batch Efficiency</w:t>
      </w:r>
      <w:r>
        <w:t xml:space="preserve">: Optimized algorithms for rapid processing of large image collections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Memory Management</w:t>
      </w:r>
      <w:r>
        <w:t xml:space="preserve">: Efficient processing prevents system resource exhaustion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Error Resilience</w:t>
      </w:r>
      <w:r>
        <w:t xml:space="preserve">: Continues batch processing despite individual file issues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Scalable Operation</w:t>
      </w:r>
      <w:r>
        <w:t xml:space="preserve">: Consistent performance across different collection sizes</w:t>
      </w:r>
    </w:p>
    <w:bookmarkEnd w:id="93"/>
    <w:bookmarkStart w:id="94" w:name="cross-platform-reliability"/>
    <w:p>
      <w:pPr>
        <w:pStyle w:val="Heading4"/>
      </w:pPr>
      <w:r>
        <w:t xml:space="preserve">Cross-Platform Reliability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Universal Compatibility</w:t>
      </w:r>
      <w:r>
        <w:t xml:space="preserve">: Consistent results across Windows, macOS, and Linux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Font Adaptability</w:t>
      </w:r>
      <w:r>
        <w:t xml:space="preserve">: Intelligent typography selection based on system availability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Path Management</w:t>
      </w:r>
      <w:r>
        <w:t xml:space="preserve">: Proper file handling across different operating systems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Unicode Support</w:t>
      </w:r>
      <w:r>
        <w:t xml:space="preserve">: International character support for global applications</w:t>
      </w:r>
    </w:p>
    <w:bookmarkEnd w:id="94"/>
    <w:bookmarkEnd w:id="95"/>
    <w:bookmarkStart w:id="99" w:name="X29ac1860d33a05b7ee13e479c8aa91d4a00c5cd"/>
    <w:p>
      <w:pPr>
        <w:pStyle w:val="Heading3"/>
      </w:pPr>
      <w:r>
        <w:t xml:space="preserve">Distribution and Social Media Integration</w:t>
      </w:r>
    </w:p>
    <w:bookmarkStart w:id="96" w:name="instagram-ready-output"/>
    <w:p>
      <w:pPr>
        <w:pStyle w:val="Heading4"/>
      </w:pPr>
      <w:r>
        <w:t xml:space="preserve">Instagram-Ready Output</w:t>
      </w:r>
    </w:p>
    <w:p>
      <w:pPr>
        <w:pStyle w:val="Compact"/>
        <w:numPr>
          <w:ilvl w:val="0"/>
          <w:numId w:val="1051"/>
        </w:numPr>
      </w:pPr>
      <w:r>
        <w:rPr>
          <w:b/>
          <w:bCs/>
        </w:rPr>
        <w:t xml:space="preserve">Immediate Upload</w:t>
      </w:r>
      <w:r>
        <w:t xml:space="preserve">: All images ready for direct Instagram posting without additional processing</w:t>
      </w:r>
    </w:p>
    <w:p>
      <w:pPr>
        <w:pStyle w:val="Compact"/>
        <w:numPr>
          <w:ilvl w:val="0"/>
          <w:numId w:val="1051"/>
        </w:numPr>
      </w:pPr>
      <w:r>
        <w:rPr>
          <w:b/>
          <w:bCs/>
        </w:rPr>
        <w:t xml:space="preserve">Format Compliance</w:t>
      </w:r>
      <w:r>
        <w:t xml:space="preserve">: Perfect adherence to Instagram’s technical specifications</w:t>
      </w:r>
    </w:p>
    <w:p>
      <w:pPr>
        <w:pStyle w:val="Compact"/>
        <w:numPr>
          <w:ilvl w:val="0"/>
          <w:numId w:val="1051"/>
        </w:numPr>
      </w:pPr>
      <w:r>
        <w:rPr>
          <w:b/>
          <w:bCs/>
        </w:rPr>
        <w:t xml:space="preserve">Quality Optimization</w:t>
      </w:r>
      <w:r>
        <w:t xml:space="preserve">: Balanced quality settings for optimal platform performance</w:t>
      </w:r>
    </w:p>
    <w:p>
      <w:pPr>
        <w:pStyle w:val="Compact"/>
        <w:numPr>
          <w:ilvl w:val="0"/>
          <w:numId w:val="1051"/>
        </w:numPr>
      </w:pPr>
      <w:r>
        <w:rPr>
          <w:b/>
          <w:bCs/>
        </w:rPr>
        <w:t xml:space="preserve">Professional Presentation</w:t>
      </w:r>
      <w:r>
        <w:t xml:space="preserve">: Watermarked content suitable for commercial use</w:t>
      </w:r>
    </w:p>
    <w:bookmarkEnd w:id="96"/>
    <w:bookmarkStart w:id="97" w:name="workflow-integration-benefits"/>
    <w:p>
      <w:pPr>
        <w:pStyle w:val="Heading4"/>
      </w:pPr>
      <w:r>
        <w:t xml:space="preserve">Workflow Integration Benefits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Social Media Management</w:t>
      </w:r>
      <w:r>
        <w:t xml:space="preserve">: Easy integration with social media scheduling tools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Team Collaboration</w:t>
      </w:r>
      <w:r>
        <w:t xml:space="preserve">: Organized output structure facilitates team-based workflows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Client Approval</w:t>
      </w:r>
      <w:r>
        <w:t xml:space="preserve">: Professional presentation suitable for client review and approval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Archive Management</w:t>
      </w:r>
      <w:r>
        <w:t xml:space="preserve">: Systematic organization suitable for long-term content libraries</w:t>
      </w:r>
    </w:p>
    <w:bookmarkEnd w:id="97"/>
    <w:bookmarkStart w:id="98" w:name="marketing-and-business-applications"/>
    <w:p>
      <w:pPr>
        <w:pStyle w:val="Heading4"/>
      </w:pPr>
      <w:r>
        <w:t xml:space="preserve">Marketing and Business Applications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Campaign Development</w:t>
      </w:r>
      <w:r>
        <w:t xml:space="preserve">: Create comprehensive social media campaigns with consistent formatting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Brand Management</w:t>
      </w:r>
      <w:r>
        <w:t xml:space="preserve">: Maintain visual brand identity across all Instagram formats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E-commerce Integration</w:t>
      </w:r>
      <w:r>
        <w:t xml:space="preserve">: Generate Instagram-optimized product imagery for social commerce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Influencer Collaboration</w:t>
      </w:r>
      <w:r>
        <w:t xml:space="preserve">: Provide influencers with properly formatted brand content</w:t>
      </w:r>
    </w:p>
    <w:bookmarkEnd w:id="98"/>
    <w:bookmarkEnd w:id="99"/>
    <w:bookmarkEnd w:id="100"/>
    <w:bookmarkStart w:id="101" w:name="contact-us"/>
    <w:p>
      <w:pPr>
        <w:pStyle w:val="Heading2"/>
      </w:pPr>
      <w:r>
        <w:t xml:space="preserve">Contact Us</w:t>
      </w:r>
    </w:p>
    <w:p>
      <w:pPr>
        <w:pStyle w:val="FirstParagraph"/>
      </w:pPr>
      <w:r>
        <w:t xml:space="preserve">If you have any question or comment please contact us at info@chatbizdb.com</w:t>
      </w:r>
    </w:p>
    <w:p>
      <w:pPr>
        <w:pStyle w:val="SourceCode"/>
      </w:pPr>
      <w:r>
        <w:rPr>
          <w:rStyle w:val="VerbatimChar"/>
        </w:rPr>
        <w:t xml:space="preserve">[1] "Time taken to run the Quarto document: 0.0927090644836426 seconds"</w:t>
      </w:r>
    </w:p>
    <w:bookmarkEnd w:id="101"/>
    <w:bookmarkEnd w:id="10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02-Prepare-For-Instagram_V01.qmd</dc:title>
  <dc:creator>Yahya Nazer - ChatBizDB.Com</dc:creator>
  <dc:language>en</dc:language>
  <cp:keywords/>
  <dcterms:created xsi:type="dcterms:W3CDTF">2026-06-18T11:01:20Z</dcterms:created>
  <dcterms:modified xsi:type="dcterms:W3CDTF">2026-06-18T11:01:20Z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2026.06.18</vt:lpwstr>
  </property>
  <property fmtid="{D5CDD505-2E9C-101B-9397-08002B2CF9AE}" pid="6" name="date-format">
    <vt:lpwstr>YYYY.MM.DD</vt:lpwstr>
  </property>
  <property fmtid="{D5CDD505-2E9C-101B-9397-08002B2CF9AE}" pid="7" name="fontsize">
    <vt:lpwstr>12pt</vt:lpwstr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labels">
    <vt:lpwstr/>
  </property>
  <property fmtid="{D5CDD505-2E9C-101B-9397-08002B2CF9AE}" pid="12" name="linestretch">
    <vt:lpwstr>1.5</vt:lpwstr>
  </property>
  <property fmtid="{D5CDD505-2E9C-101B-9397-08002B2CF9AE}" pid="13" name="params">
    <vt:lpwstr/>
  </property>
  <property fmtid="{D5CDD505-2E9C-101B-9397-08002B2CF9AE}" pid="14" name="subtitle">
    <vt:lpwstr>02-Prepare-For-Instagram_V01.qmd</vt:lpwstr>
  </property>
  <property fmtid="{D5CDD505-2E9C-101B-9397-08002B2CF9AE}" pid="15" name="toc-title">
    <vt:lpwstr>Table of contents</vt:lpwstr>
  </property>
</Properties>
</file>